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84"/>
        <w:gridCol w:w="886"/>
        <w:gridCol w:w="284"/>
        <w:gridCol w:w="1038"/>
        <w:gridCol w:w="2268"/>
        <w:gridCol w:w="113"/>
        <w:gridCol w:w="2268"/>
        <w:gridCol w:w="112"/>
        <w:gridCol w:w="7915"/>
      </w:tblGrid>
      <w:tr w:rsidR="00383CA1" w14:paraId="13F53F2F" w14:textId="77777777" w:rsidTr="003C7B73">
        <w:trPr>
          <w:cantSplit/>
          <w:tblHeader/>
        </w:trPr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DC64" w14:textId="77777777" w:rsidR="00383CA1" w:rsidRDefault="00383CA1">
            <w:pPr>
              <w:ind w:left="-57"/>
              <w:rPr>
                <w:sz w:val="16"/>
              </w:rPr>
            </w:pPr>
            <w:r>
              <w:rPr>
                <w:sz w:val="16"/>
              </w:rPr>
              <w:t>Cronograma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273BAB3E" w14:textId="77777777"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72524DE" w14:textId="77777777" w:rsidR="00383CA1" w:rsidRDefault="00383CA1">
            <w:pPr>
              <w:rPr>
                <w:sz w:val="16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14:paraId="27042D18" w14:textId="77777777"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642C064" w14:textId="77777777"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 xml:space="preserve"> Modalidade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29DBB1E4" w14:textId="77777777" w:rsidR="00383CA1" w:rsidRDefault="00383CA1">
            <w:pPr>
              <w:rPr>
                <w:sz w:val="16"/>
              </w:rPr>
            </w:pPr>
          </w:p>
        </w:tc>
        <w:tc>
          <w:tcPr>
            <w:tcW w:w="7915" w:type="dxa"/>
            <w:tcBorders>
              <w:top w:val="nil"/>
              <w:bottom w:val="nil"/>
            </w:tcBorders>
          </w:tcPr>
          <w:p w14:paraId="6C445171" w14:textId="77777777"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 xml:space="preserve"> Empreendimentos</w:t>
            </w:r>
          </w:p>
        </w:tc>
      </w:tr>
      <w:tr w:rsidR="00383CA1" w14:paraId="58C20459" w14:textId="77777777">
        <w:trPr>
          <w:trHeight w:hRule="exact" w:val="90"/>
          <w:tblHeader/>
        </w:trPr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285AD8A" w14:textId="77777777" w:rsidR="00383CA1" w:rsidRPr="009C5A73" w:rsidRDefault="00383CA1">
            <w:pPr>
              <w:rPr>
                <w:sz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1D5F5B34" w14:textId="77777777" w:rsidR="00383CA1" w:rsidRPr="009C5A73" w:rsidRDefault="00383CA1">
            <w:pPr>
              <w:rPr>
                <w:sz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E3AAC16" w14:textId="77777777" w:rsidR="00383CA1" w:rsidRPr="009C5A73" w:rsidRDefault="00383CA1">
            <w:pPr>
              <w:rPr>
                <w:sz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5BE8ABCC" w14:textId="77777777" w:rsidR="00383CA1" w:rsidRPr="009C5A73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81388DB" w14:textId="77777777" w:rsidR="00383CA1" w:rsidRPr="009C5A73" w:rsidRDefault="00383CA1">
            <w:pPr>
              <w:rPr>
                <w:sz w:val="16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14:paraId="7075E191" w14:textId="77777777" w:rsidR="00383CA1" w:rsidRPr="009C5A73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55B77BA" w14:textId="77777777" w:rsidR="00383CA1" w:rsidRPr="009C5A73" w:rsidRDefault="00383CA1">
            <w:pPr>
              <w:rPr>
                <w:sz w:val="16"/>
              </w:rPr>
            </w:pP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510D04BE" w14:textId="77777777" w:rsidR="00383CA1" w:rsidRPr="009C5A73" w:rsidRDefault="00383CA1">
            <w:pPr>
              <w:rPr>
                <w:sz w:val="16"/>
              </w:rPr>
            </w:pPr>
          </w:p>
        </w:tc>
        <w:tc>
          <w:tcPr>
            <w:tcW w:w="7915" w:type="dxa"/>
            <w:tcBorders>
              <w:top w:val="nil"/>
              <w:bottom w:val="nil"/>
            </w:tcBorders>
          </w:tcPr>
          <w:p w14:paraId="7B7BD5B2" w14:textId="77777777" w:rsidR="00383CA1" w:rsidRPr="009C5A73" w:rsidRDefault="00383CA1">
            <w:pPr>
              <w:rPr>
                <w:sz w:val="16"/>
              </w:rPr>
            </w:pPr>
          </w:p>
        </w:tc>
      </w:tr>
      <w:tr w:rsidR="00383CA1" w:rsidRPr="00D17324" w14:paraId="79542D83" w14:textId="77777777">
        <w:trPr>
          <w:tblHeader/>
        </w:trPr>
        <w:tc>
          <w:tcPr>
            <w:tcW w:w="284" w:type="dxa"/>
          </w:tcPr>
          <w:p w14:paraId="262DBFBF" w14:textId="77777777" w:rsidR="00383CA1" w:rsidRPr="009C5A73" w:rsidRDefault="001550CF">
            <w:pPr>
              <w:rPr>
                <w:sz w:val="16"/>
              </w:rPr>
            </w:pPr>
            <w:r w:rsidRPr="009C5A73">
              <w:rPr>
                <w:sz w:val="16"/>
              </w:rPr>
              <w:t>X</w:t>
            </w:r>
          </w:p>
        </w:tc>
        <w:tc>
          <w:tcPr>
            <w:tcW w:w="886" w:type="dxa"/>
            <w:tcBorders>
              <w:top w:val="nil"/>
              <w:bottom w:val="nil"/>
            </w:tcBorders>
          </w:tcPr>
          <w:p w14:paraId="4421CE10" w14:textId="77777777" w:rsidR="00383CA1" w:rsidRPr="009C5A73" w:rsidRDefault="00383CA1">
            <w:pPr>
              <w:rPr>
                <w:sz w:val="16"/>
              </w:rPr>
            </w:pPr>
            <w:r w:rsidRPr="009C5A73">
              <w:rPr>
                <w:sz w:val="16"/>
              </w:rPr>
              <w:t xml:space="preserve"> Global</w:t>
            </w:r>
          </w:p>
        </w:tc>
        <w:tc>
          <w:tcPr>
            <w:tcW w:w="284" w:type="dxa"/>
          </w:tcPr>
          <w:p w14:paraId="5FEB272F" w14:textId="77777777" w:rsidR="00383CA1" w:rsidRPr="009C5A73" w:rsidRDefault="00505660">
            <w:pPr>
              <w:rPr>
                <w:sz w:val="16"/>
              </w:rPr>
            </w:pPr>
            <w:r w:rsidRPr="009C5A73">
              <w:rPr>
                <w:sz w:val="16"/>
              </w:rPr>
              <w:fldChar w:fldCharType="begin">
                <w:ffData>
                  <w:name w:val="Texto25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0" w:name="Texto25"/>
            <w:r w:rsidR="00383CA1" w:rsidRPr="009C5A73">
              <w:rPr>
                <w:sz w:val="16"/>
              </w:rPr>
              <w:instrText xml:space="preserve"> FORMTEXT </w:instrText>
            </w:r>
            <w:r w:rsidRPr="009C5A73">
              <w:rPr>
                <w:sz w:val="16"/>
              </w:rPr>
            </w:r>
            <w:r w:rsidRPr="009C5A73">
              <w:rPr>
                <w:sz w:val="16"/>
              </w:rPr>
              <w:fldChar w:fldCharType="separate"/>
            </w:r>
            <w:r w:rsidR="00383CA1" w:rsidRPr="009C5A73">
              <w:rPr>
                <w:noProof/>
                <w:sz w:val="16"/>
              </w:rPr>
              <w:t> </w:t>
            </w:r>
            <w:r w:rsidRPr="009C5A73">
              <w:rPr>
                <w:sz w:val="16"/>
              </w:rPr>
              <w:fldChar w:fldCharType="end"/>
            </w:r>
            <w:bookmarkEnd w:id="0"/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5B4B1B14" w14:textId="77777777" w:rsidR="00383CA1" w:rsidRPr="009C5A73" w:rsidRDefault="00383CA1">
            <w:pPr>
              <w:rPr>
                <w:sz w:val="16"/>
              </w:rPr>
            </w:pPr>
            <w:r w:rsidRPr="009C5A73">
              <w:rPr>
                <w:sz w:val="16"/>
              </w:rPr>
              <w:t xml:space="preserve"> Individual</w:t>
            </w:r>
          </w:p>
        </w:tc>
        <w:tc>
          <w:tcPr>
            <w:tcW w:w="2268" w:type="dxa"/>
            <w:tcBorders>
              <w:top w:val="nil"/>
            </w:tcBorders>
          </w:tcPr>
          <w:p w14:paraId="6B5AA268" w14:textId="77777777" w:rsidR="00383CA1" w:rsidRPr="009C5A73" w:rsidRDefault="00383CA1" w:rsidP="00246DD5">
            <w:pPr>
              <w:rPr>
                <w:sz w:val="16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14:paraId="0F156F50" w14:textId="77777777" w:rsidR="00383CA1" w:rsidRPr="009C5A73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445C0988" w14:textId="77777777" w:rsidR="00383CA1" w:rsidRPr="009C5A73" w:rsidRDefault="00015275">
            <w:pPr>
              <w:rPr>
                <w:sz w:val="16"/>
              </w:rPr>
            </w:pPr>
            <w:r w:rsidRPr="009C5A73">
              <w:rPr>
                <w:sz w:val="16"/>
              </w:rPr>
              <w:t>INFRAESTRUTURA URBANA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19E68C76" w14:textId="77777777" w:rsidR="00383CA1" w:rsidRPr="009C5A73" w:rsidRDefault="00383CA1">
            <w:pPr>
              <w:rPr>
                <w:sz w:val="16"/>
              </w:rPr>
            </w:pPr>
          </w:p>
        </w:tc>
        <w:tc>
          <w:tcPr>
            <w:tcW w:w="7915" w:type="dxa"/>
            <w:tcBorders>
              <w:top w:val="nil"/>
            </w:tcBorders>
          </w:tcPr>
          <w:p w14:paraId="3CA74D7B" w14:textId="77777777" w:rsidR="00383CA1" w:rsidRPr="009C5A73" w:rsidRDefault="009C5A73" w:rsidP="009C5A73">
            <w:pPr>
              <w:rPr>
                <w:sz w:val="16"/>
              </w:rPr>
            </w:pPr>
            <w:r w:rsidRPr="009C5A73">
              <w:rPr>
                <w:sz w:val="16"/>
              </w:rPr>
              <w:t>PAVIMENTAÇÃO ASFÁLTICA, GUIAS E SARJETAS E DRENAGEM PLUVIAL</w:t>
            </w:r>
          </w:p>
        </w:tc>
      </w:tr>
    </w:tbl>
    <w:p w14:paraId="2D6305E2" w14:textId="77777777" w:rsidR="00383CA1" w:rsidRPr="00D17324" w:rsidRDefault="00383CA1">
      <w:pPr>
        <w:rPr>
          <w:sz w:val="8"/>
          <w:highlight w:val="yellow"/>
        </w:rPr>
      </w:pPr>
    </w:p>
    <w:tbl>
      <w:tblPr>
        <w:tblW w:w="0" w:type="auto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5" w:type="dxa"/>
          <w:right w:w="35" w:type="dxa"/>
        </w:tblCellMar>
        <w:tblLook w:val="0000" w:firstRow="0" w:lastRow="0" w:firstColumn="0" w:lastColumn="0" w:noHBand="0" w:noVBand="0"/>
      </w:tblPr>
      <w:tblGrid>
        <w:gridCol w:w="2835"/>
        <w:gridCol w:w="113"/>
        <w:gridCol w:w="7938"/>
        <w:gridCol w:w="113"/>
        <w:gridCol w:w="2268"/>
        <w:gridCol w:w="113"/>
        <w:gridCol w:w="1788"/>
      </w:tblGrid>
      <w:tr w:rsidR="00383CA1" w:rsidRPr="00D17324" w14:paraId="23430CD6" w14:textId="77777777" w:rsidTr="00B0614A">
        <w:tc>
          <w:tcPr>
            <w:tcW w:w="2835" w:type="dxa"/>
            <w:tcBorders>
              <w:top w:val="nil"/>
              <w:bottom w:val="nil"/>
            </w:tcBorders>
          </w:tcPr>
          <w:p w14:paraId="4AE57C5A" w14:textId="77777777" w:rsidR="00383CA1" w:rsidRPr="009C5A73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 w:rsidRPr="009C5A73">
              <w:rPr>
                <w:sz w:val="16"/>
              </w:rPr>
              <w:t xml:space="preserve"> Agente financeiro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14:paraId="60E06CF3" w14:textId="77777777" w:rsidR="00383CA1" w:rsidRPr="00D17324" w:rsidRDefault="00383CA1">
            <w:pPr>
              <w:pStyle w:val="Normal2"/>
              <w:keepLines w:val="0"/>
              <w:spacing w:before="0"/>
              <w:outlineLvl w:val="9"/>
              <w:rPr>
                <w:sz w:val="16"/>
                <w:highlight w:val="yellow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14:paraId="1CC08178" w14:textId="77777777" w:rsidR="00383CA1" w:rsidRPr="00D17324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  <w:highlight w:val="yellow"/>
              </w:rPr>
            </w:pPr>
            <w:r w:rsidRPr="009C5A73">
              <w:rPr>
                <w:sz w:val="16"/>
              </w:rPr>
              <w:t xml:space="preserve"> Empresa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14:paraId="20338E3F" w14:textId="77777777" w:rsidR="00383CA1" w:rsidRPr="00D17324" w:rsidRDefault="00383CA1">
            <w:pPr>
              <w:rPr>
                <w:sz w:val="16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4E4BC75" w14:textId="77777777" w:rsidR="00383CA1" w:rsidRPr="009C5A73" w:rsidRDefault="00383CA1">
            <w:pPr>
              <w:rPr>
                <w:color w:val="000000"/>
                <w:sz w:val="16"/>
              </w:rPr>
            </w:pPr>
            <w:r w:rsidRPr="009C5A73">
              <w:rPr>
                <w:color w:val="000000"/>
                <w:sz w:val="16"/>
              </w:rPr>
              <w:t xml:space="preserve"> Valor do repasse - R$</w:t>
            </w: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</w:tcPr>
          <w:p w14:paraId="061ECFD7" w14:textId="77777777" w:rsidR="00383CA1" w:rsidRPr="00D17324" w:rsidRDefault="00383CA1">
            <w:pPr>
              <w:rPr>
                <w:color w:val="000000"/>
                <w:sz w:val="16"/>
                <w:highlight w:val="yellow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67181DFB" w14:textId="77777777" w:rsidR="00383CA1" w:rsidRPr="003C7B73" w:rsidRDefault="00383CA1">
            <w:pPr>
              <w:rPr>
                <w:color w:val="000000"/>
                <w:sz w:val="16"/>
              </w:rPr>
            </w:pPr>
            <w:r w:rsidRPr="003C7B73">
              <w:rPr>
                <w:color w:val="000000"/>
                <w:sz w:val="16"/>
              </w:rPr>
              <w:t xml:space="preserve"> Início da obra</w:t>
            </w:r>
          </w:p>
        </w:tc>
      </w:tr>
      <w:tr w:rsidR="00383CA1" w:rsidRPr="00D17324" w14:paraId="255657A1" w14:textId="77777777">
        <w:trPr>
          <w:trHeight w:hRule="exact" w:val="80"/>
        </w:trPr>
        <w:tc>
          <w:tcPr>
            <w:tcW w:w="2835" w:type="dxa"/>
            <w:tcBorders>
              <w:top w:val="nil"/>
              <w:bottom w:val="nil"/>
            </w:tcBorders>
          </w:tcPr>
          <w:p w14:paraId="5E5041BC" w14:textId="77777777" w:rsidR="00383CA1" w:rsidRPr="009C5A73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8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14:paraId="47F6BAE3" w14:textId="77777777" w:rsidR="00383CA1" w:rsidRPr="00D17324" w:rsidRDefault="00383CA1">
            <w:pPr>
              <w:pStyle w:val="Normal2"/>
              <w:keepLines w:val="0"/>
              <w:spacing w:before="0"/>
              <w:outlineLvl w:val="9"/>
              <w:rPr>
                <w:sz w:val="8"/>
                <w:highlight w:val="yellow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14:paraId="5F6C7E64" w14:textId="77777777" w:rsidR="00383CA1" w:rsidRPr="00D17324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8"/>
                <w:highlight w:val="yellow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14:paraId="603999B1" w14:textId="77777777" w:rsidR="00383CA1" w:rsidRPr="00D17324" w:rsidRDefault="00383CA1">
            <w:pPr>
              <w:pStyle w:val="Normal2"/>
              <w:rPr>
                <w:sz w:val="8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CCA1390" w14:textId="77777777" w:rsidR="00383CA1" w:rsidRPr="009C5A73" w:rsidRDefault="00383CA1">
            <w:pPr>
              <w:pStyle w:val="Normal2"/>
              <w:rPr>
                <w:color w:val="000000"/>
                <w:sz w:val="8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14:paraId="0F5D433F" w14:textId="77777777" w:rsidR="00383CA1" w:rsidRPr="00D17324" w:rsidRDefault="00383CA1">
            <w:pPr>
              <w:pStyle w:val="Normal2"/>
              <w:rPr>
                <w:color w:val="000000"/>
                <w:sz w:val="8"/>
                <w:highlight w:val="yellow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07E989C1" w14:textId="77777777" w:rsidR="00383CA1" w:rsidRPr="003C7B73" w:rsidRDefault="00383CA1">
            <w:pPr>
              <w:pStyle w:val="Normal2"/>
              <w:rPr>
                <w:color w:val="000000"/>
                <w:sz w:val="8"/>
              </w:rPr>
            </w:pPr>
          </w:p>
        </w:tc>
      </w:tr>
      <w:tr w:rsidR="00383CA1" w:rsidRPr="00D17324" w14:paraId="18F72471" w14:textId="77777777" w:rsidTr="009C5A73">
        <w:trPr>
          <w:trHeight w:val="80"/>
        </w:trPr>
        <w:tc>
          <w:tcPr>
            <w:tcW w:w="2835" w:type="dxa"/>
            <w:tcBorders>
              <w:top w:val="nil"/>
            </w:tcBorders>
          </w:tcPr>
          <w:p w14:paraId="7C6C7CE6" w14:textId="77777777" w:rsidR="00383CA1" w:rsidRPr="009C5A73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14:paraId="69007358" w14:textId="77777777" w:rsidR="00383CA1" w:rsidRPr="00D17324" w:rsidRDefault="00383CA1">
            <w:pPr>
              <w:pStyle w:val="Normal2"/>
              <w:keepLines w:val="0"/>
              <w:spacing w:before="0"/>
              <w:outlineLvl w:val="9"/>
              <w:rPr>
                <w:sz w:val="16"/>
                <w:highlight w:val="yellow"/>
              </w:rPr>
            </w:pPr>
          </w:p>
        </w:tc>
        <w:tc>
          <w:tcPr>
            <w:tcW w:w="7938" w:type="dxa"/>
            <w:tcBorders>
              <w:top w:val="nil"/>
              <w:bottom w:val="single" w:sz="4" w:space="0" w:color="auto"/>
            </w:tcBorders>
          </w:tcPr>
          <w:p w14:paraId="5155F778" w14:textId="77777777" w:rsidR="00383CA1" w:rsidRPr="00FB72E8" w:rsidRDefault="001550CF" w:rsidP="00FB72E8">
            <w:pPr>
              <w:pStyle w:val="Normal2"/>
              <w:keepLines w:val="0"/>
              <w:spacing w:before="0"/>
              <w:jc w:val="left"/>
              <w:outlineLvl w:val="9"/>
              <w:rPr>
                <w:color w:val="000000"/>
                <w:spacing w:val="0"/>
                <w:sz w:val="16"/>
              </w:rPr>
            </w:pPr>
            <w:r w:rsidRPr="00FB72E8">
              <w:rPr>
                <w:color w:val="000000"/>
                <w:spacing w:val="0"/>
                <w:sz w:val="16"/>
              </w:rPr>
              <w:t>PREFEITURA MUNICIPAL DE RIFAINA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14:paraId="6A03A423" w14:textId="77777777" w:rsidR="00383CA1" w:rsidRPr="00FB72E8" w:rsidRDefault="00383CA1" w:rsidP="00FB72E8">
            <w:pPr>
              <w:pStyle w:val="Normal2"/>
              <w:keepLines w:val="0"/>
              <w:spacing w:before="0"/>
              <w:jc w:val="left"/>
              <w:outlineLvl w:val="9"/>
              <w:rPr>
                <w:color w:val="000000"/>
                <w:spacing w:val="0"/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8BCC1FC" w14:textId="77777777" w:rsidR="00383CA1" w:rsidRPr="00C224E5" w:rsidRDefault="00E14A73" w:rsidP="00FB72E8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1.000.000,00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14:paraId="6C6AB045" w14:textId="77777777" w:rsidR="00383CA1" w:rsidRPr="00D17324" w:rsidRDefault="00383CA1">
            <w:pPr>
              <w:pStyle w:val="Normal2"/>
              <w:keepLines w:val="0"/>
              <w:spacing w:before="0"/>
              <w:jc w:val="center"/>
              <w:outlineLvl w:val="9"/>
              <w:rPr>
                <w:color w:val="000000"/>
                <w:sz w:val="16"/>
                <w:highlight w:val="yellow"/>
              </w:rPr>
            </w:pPr>
          </w:p>
        </w:tc>
        <w:tc>
          <w:tcPr>
            <w:tcW w:w="1788" w:type="dxa"/>
            <w:tcBorders>
              <w:top w:val="nil"/>
              <w:bottom w:val="single" w:sz="4" w:space="0" w:color="auto"/>
            </w:tcBorders>
          </w:tcPr>
          <w:p w14:paraId="53F92B18" w14:textId="77777777" w:rsidR="00383CA1" w:rsidRPr="003C7B73" w:rsidRDefault="003C7B73" w:rsidP="003C7B73">
            <w:pPr>
              <w:pStyle w:val="Normal2"/>
              <w:keepLines w:val="0"/>
              <w:spacing w:before="0"/>
              <w:jc w:val="left"/>
              <w:outlineLvl w:val="9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__</w:t>
            </w:r>
            <w:r w:rsidR="00704234" w:rsidRPr="003C7B73">
              <w:rPr>
                <w:color w:val="000000"/>
                <w:sz w:val="16"/>
              </w:rPr>
              <w:t>/</w:t>
            </w:r>
            <w:r>
              <w:rPr>
                <w:color w:val="000000"/>
                <w:sz w:val="16"/>
              </w:rPr>
              <w:t>__</w:t>
            </w:r>
            <w:r w:rsidR="00704234" w:rsidRPr="003C7B73">
              <w:rPr>
                <w:color w:val="000000"/>
                <w:sz w:val="16"/>
              </w:rPr>
              <w:t xml:space="preserve"> /</w:t>
            </w:r>
            <w:r>
              <w:rPr>
                <w:color w:val="000000"/>
                <w:sz w:val="16"/>
              </w:rPr>
              <w:t>____</w:t>
            </w:r>
          </w:p>
        </w:tc>
      </w:tr>
    </w:tbl>
    <w:p w14:paraId="5C3DCC08" w14:textId="77777777" w:rsidR="00383CA1" w:rsidRPr="00D17324" w:rsidRDefault="00383CA1">
      <w:pPr>
        <w:rPr>
          <w:sz w:val="8"/>
          <w:highlight w:val="yellow"/>
        </w:rPr>
      </w:pPr>
    </w:p>
    <w:tbl>
      <w:tblPr>
        <w:tblW w:w="0" w:type="auto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5" w:type="dxa"/>
          <w:right w:w="35" w:type="dxa"/>
        </w:tblCellMar>
        <w:tblLook w:val="0000" w:firstRow="0" w:lastRow="0" w:firstColumn="0" w:lastColumn="0" w:noHBand="0" w:noVBand="0"/>
      </w:tblPr>
      <w:tblGrid>
        <w:gridCol w:w="15168"/>
      </w:tblGrid>
      <w:tr w:rsidR="00383CA1" w:rsidRPr="00D17324" w14:paraId="44B43E7E" w14:textId="77777777">
        <w:trPr>
          <w:cantSplit/>
        </w:trPr>
        <w:tc>
          <w:tcPr>
            <w:tcW w:w="15168" w:type="dxa"/>
            <w:tcBorders>
              <w:top w:val="nil"/>
              <w:bottom w:val="nil"/>
            </w:tcBorders>
          </w:tcPr>
          <w:p w14:paraId="49C92599" w14:textId="77777777" w:rsidR="00383CA1" w:rsidRPr="009C5A73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 w:rsidRPr="009C5A73">
              <w:rPr>
                <w:sz w:val="16"/>
              </w:rPr>
              <w:t xml:space="preserve"> Localização </w:t>
            </w:r>
          </w:p>
        </w:tc>
      </w:tr>
      <w:tr w:rsidR="00383CA1" w:rsidRPr="00D17324" w14:paraId="6DD816D0" w14:textId="77777777">
        <w:trPr>
          <w:cantSplit/>
        </w:trPr>
        <w:tc>
          <w:tcPr>
            <w:tcW w:w="15168" w:type="dxa"/>
            <w:tcBorders>
              <w:top w:val="nil"/>
              <w:bottom w:val="nil"/>
            </w:tcBorders>
          </w:tcPr>
          <w:p w14:paraId="51CE2E6E" w14:textId="77777777" w:rsidR="00383CA1" w:rsidRPr="009C5A73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8"/>
              </w:rPr>
            </w:pPr>
          </w:p>
        </w:tc>
      </w:tr>
      <w:tr w:rsidR="00383CA1" w:rsidRPr="00D17324" w14:paraId="7F698C47" w14:textId="77777777">
        <w:trPr>
          <w:cantSplit/>
        </w:trPr>
        <w:tc>
          <w:tcPr>
            <w:tcW w:w="15168" w:type="dxa"/>
            <w:tcBorders>
              <w:top w:val="nil"/>
            </w:tcBorders>
          </w:tcPr>
          <w:p w14:paraId="15F01623" w14:textId="77777777" w:rsidR="00865A04" w:rsidRPr="009C5A73" w:rsidRDefault="009C5A73" w:rsidP="00865A04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 w:rsidRPr="009C5A73">
              <w:rPr>
                <w:spacing w:val="0"/>
                <w:sz w:val="16"/>
              </w:rPr>
              <w:t>RUA JOÃO BATISTA DOS SANTOS E ESTRADA VICINAL MUNICIPAL</w:t>
            </w:r>
            <w:r w:rsidR="00865A04" w:rsidRPr="009C5A73">
              <w:rPr>
                <w:spacing w:val="0"/>
                <w:sz w:val="16"/>
              </w:rPr>
              <w:t>.</w:t>
            </w:r>
          </w:p>
          <w:p w14:paraId="368DF7D6" w14:textId="77777777" w:rsidR="00383CA1" w:rsidRPr="009C5A73" w:rsidRDefault="001550CF" w:rsidP="00865A04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 w:rsidRPr="009C5A73">
              <w:rPr>
                <w:spacing w:val="0"/>
                <w:sz w:val="16"/>
              </w:rPr>
              <w:t>MUNICIPIO DE RIFAINA</w:t>
            </w:r>
          </w:p>
        </w:tc>
      </w:tr>
    </w:tbl>
    <w:p w14:paraId="0F378133" w14:textId="77777777" w:rsidR="00383CA1" w:rsidRPr="00D17324" w:rsidRDefault="00383CA1">
      <w:pPr>
        <w:rPr>
          <w:sz w:val="8"/>
          <w:highlight w:val="yellow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68"/>
      </w:tblGrid>
      <w:tr w:rsidR="00383CA1" w14:paraId="2091CD36" w14:textId="77777777">
        <w:tc>
          <w:tcPr>
            <w:tcW w:w="15168" w:type="dxa"/>
          </w:tcPr>
          <w:p w14:paraId="5F642950" w14:textId="77777777" w:rsidR="00383CA1" w:rsidRDefault="00383CA1">
            <w:pPr>
              <w:rPr>
                <w:sz w:val="16"/>
              </w:rPr>
            </w:pPr>
            <w:r w:rsidRPr="009C5A73">
              <w:rPr>
                <w:sz w:val="16"/>
              </w:rPr>
              <w:t>Tipo de serviço</w:t>
            </w:r>
            <w:r w:rsidR="00865A04" w:rsidRPr="009C5A73">
              <w:rPr>
                <w:sz w:val="16"/>
              </w:rPr>
              <w:t>: Obra</w:t>
            </w:r>
          </w:p>
        </w:tc>
      </w:tr>
      <w:tr w:rsidR="00383CA1" w14:paraId="35DD2CFD" w14:textId="77777777">
        <w:tc>
          <w:tcPr>
            <w:tcW w:w="15168" w:type="dxa"/>
          </w:tcPr>
          <w:p w14:paraId="147A60B8" w14:textId="77777777" w:rsidR="00383CA1" w:rsidRDefault="00383CA1">
            <w:pPr>
              <w:rPr>
                <w:sz w:val="8"/>
              </w:rPr>
            </w:pPr>
          </w:p>
        </w:tc>
      </w:tr>
    </w:tbl>
    <w:p w14:paraId="0113BDF4" w14:textId="77777777" w:rsidR="00383CA1" w:rsidRDefault="00383CA1">
      <w:pPr>
        <w:rPr>
          <w:sz w:val="16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0"/>
        <w:gridCol w:w="2180"/>
        <w:gridCol w:w="550"/>
        <w:gridCol w:w="1505"/>
        <w:gridCol w:w="1065"/>
        <w:gridCol w:w="1026"/>
        <w:gridCol w:w="550"/>
        <w:gridCol w:w="1031"/>
        <w:gridCol w:w="1026"/>
        <w:gridCol w:w="550"/>
        <w:gridCol w:w="1066"/>
        <w:gridCol w:w="1026"/>
        <w:gridCol w:w="461"/>
        <w:gridCol w:w="1066"/>
        <w:gridCol w:w="1026"/>
        <w:gridCol w:w="550"/>
      </w:tblGrid>
      <w:tr w:rsidR="00C10E91" w:rsidRPr="00D17324" w14:paraId="4332CA6A" w14:textId="77777777" w:rsidTr="009C5A73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14:paraId="6D6AFD86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Item</w:t>
            </w:r>
          </w:p>
        </w:tc>
        <w:tc>
          <w:tcPr>
            <w:tcW w:w="0" w:type="auto"/>
            <w:tcBorders>
              <w:top w:val="nil"/>
            </w:tcBorders>
          </w:tcPr>
          <w:p w14:paraId="3C8CED40" w14:textId="77777777" w:rsidR="00383CA1" w:rsidRPr="00D17324" w:rsidRDefault="00383CA1">
            <w:pPr>
              <w:pStyle w:val="MNN1"/>
              <w:numPr>
                <w:ilvl w:val="0"/>
                <w:numId w:val="0"/>
              </w:numPr>
              <w:tabs>
                <w:tab w:val="left" w:pos="1134"/>
              </w:tabs>
              <w:rPr>
                <w:noProof w:val="0"/>
                <w:color w:val="000000"/>
                <w:spacing w:val="0"/>
                <w:u w:val="single"/>
              </w:rPr>
            </w:pPr>
            <w:r w:rsidRPr="00D17324">
              <w:rPr>
                <w:color w:val="000000"/>
              </w:rPr>
              <w:t xml:space="preserve"> Discriminação dos serviços</w:t>
            </w:r>
          </w:p>
        </w:tc>
        <w:tc>
          <w:tcPr>
            <w:tcW w:w="0" w:type="auto"/>
            <w:tcBorders>
              <w:top w:val="nil"/>
            </w:tcBorders>
          </w:tcPr>
          <w:p w14:paraId="0576811A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>Peso</w:t>
            </w:r>
          </w:p>
        </w:tc>
        <w:tc>
          <w:tcPr>
            <w:tcW w:w="0" w:type="auto"/>
            <w:tcBorders>
              <w:top w:val="nil"/>
            </w:tcBorders>
          </w:tcPr>
          <w:p w14:paraId="2E43758C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Vl. Obras/Serviços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  <w:right w:val="nil"/>
            </w:tcBorders>
          </w:tcPr>
          <w:p w14:paraId="6D01510D" w14:textId="77777777" w:rsidR="00383CA1" w:rsidRPr="00D17324" w:rsidRDefault="0077175B">
            <w:pPr>
              <w:tabs>
                <w:tab w:val="left" w:pos="1134"/>
              </w:tabs>
            </w:pPr>
            <w:r w:rsidRPr="00D17324">
              <w:t xml:space="preserve"> Mês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8F4DB7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A55833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C355386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Mês 0</w:t>
            </w:r>
            <w:r w:rsidR="0077175B" w:rsidRPr="00D17324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D221F4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</w:tcBorders>
          </w:tcPr>
          <w:p w14:paraId="6C6D8B85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8E4D26" w14:textId="77777777" w:rsidR="00383CA1" w:rsidRPr="00D17324" w:rsidRDefault="0077175B">
            <w:pPr>
              <w:tabs>
                <w:tab w:val="left" w:pos="1134"/>
              </w:tabs>
            </w:pPr>
            <w:r w:rsidRPr="00D17324">
              <w:t xml:space="preserve"> Mês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290EF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</w:tcBorders>
          </w:tcPr>
          <w:p w14:paraId="2DEEEA68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A3597E" w14:textId="77777777" w:rsidR="00383CA1" w:rsidRPr="00D17324" w:rsidRDefault="0077175B">
            <w:pPr>
              <w:tabs>
                <w:tab w:val="left" w:pos="1134"/>
              </w:tabs>
            </w:pPr>
            <w:r w:rsidRPr="00D17324">
              <w:t xml:space="preserve"> Mês 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AD1C14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</w:tcBorders>
          </w:tcPr>
          <w:p w14:paraId="361AF4EC" w14:textId="77777777" w:rsidR="00383CA1" w:rsidRPr="00D17324" w:rsidRDefault="00383CA1">
            <w:pPr>
              <w:tabs>
                <w:tab w:val="left" w:pos="1134"/>
              </w:tabs>
            </w:pPr>
          </w:p>
        </w:tc>
      </w:tr>
      <w:tr w:rsidR="00C10E91" w:rsidRPr="00D17324" w14:paraId="16120150" w14:textId="77777777" w:rsidTr="00D17324">
        <w:tc>
          <w:tcPr>
            <w:tcW w:w="0" w:type="auto"/>
            <w:tcBorders>
              <w:bottom w:val="nil"/>
            </w:tcBorders>
          </w:tcPr>
          <w:p w14:paraId="0E8C25B1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bottom w:val="nil"/>
            </w:tcBorders>
          </w:tcPr>
          <w:p w14:paraId="318EC155" w14:textId="77777777" w:rsidR="00383CA1" w:rsidRPr="00D17324" w:rsidRDefault="00383CA1">
            <w:pPr>
              <w:pStyle w:val="MNN1"/>
              <w:numPr>
                <w:ilvl w:val="0"/>
                <w:numId w:val="0"/>
              </w:numPr>
              <w:tabs>
                <w:tab w:val="left" w:pos="1134"/>
              </w:tabs>
              <w:rPr>
                <w:noProof w:val="0"/>
                <w:color w:val="000000"/>
                <w:spacing w:val="0"/>
                <w:u w:val="single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4C9B9F0A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%</w:t>
            </w:r>
          </w:p>
        </w:tc>
        <w:tc>
          <w:tcPr>
            <w:tcW w:w="0" w:type="auto"/>
            <w:tcBorders>
              <w:bottom w:val="nil"/>
            </w:tcBorders>
          </w:tcPr>
          <w:p w14:paraId="09310F37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R$</w:t>
            </w:r>
          </w:p>
        </w:tc>
        <w:tc>
          <w:tcPr>
            <w:tcW w:w="0" w:type="auto"/>
            <w:tcBorders>
              <w:bottom w:val="nil"/>
            </w:tcBorders>
          </w:tcPr>
          <w:p w14:paraId="3A215685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Concedente</w:t>
            </w:r>
          </w:p>
        </w:tc>
        <w:tc>
          <w:tcPr>
            <w:tcW w:w="0" w:type="auto"/>
            <w:tcBorders>
              <w:bottom w:val="nil"/>
            </w:tcBorders>
          </w:tcPr>
          <w:p w14:paraId="2C01063B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Proponente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E58DE13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24C542B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>Concedente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545EA95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Proponente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64544CD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A6D2AE2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Concedente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9132C11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Proponente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F8E6DB3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61370F4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Concedente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2E0FD1D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Proponente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C5AE50E" w14:textId="77777777" w:rsidR="00383CA1" w:rsidRPr="00D17324" w:rsidRDefault="00383CA1">
            <w:pPr>
              <w:tabs>
                <w:tab w:val="left" w:pos="1134"/>
              </w:tabs>
            </w:pPr>
            <w:r w:rsidRPr="00D17324">
              <w:t xml:space="preserve"> %</w:t>
            </w:r>
          </w:p>
        </w:tc>
      </w:tr>
      <w:tr w:rsidR="00C10E91" w:rsidRPr="00D17324" w14:paraId="7A5039C9" w14:textId="77777777" w:rsidTr="00D17324">
        <w:tc>
          <w:tcPr>
            <w:tcW w:w="0" w:type="auto"/>
            <w:tcBorders>
              <w:top w:val="nil"/>
              <w:bottom w:val="nil"/>
            </w:tcBorders>
          </w:tcPr>
          <w:p w14:paraId="4BC91F83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CABDCA" w14:textId="77777777" w:rsidR="00383CA1" w:rsidRPr="00D17324" w:rsidRDefault="00383CA1">
            <w:pPr>
              <w:pStyle w:val="MNN1"/>
              <w:numPr>
                <w:ilvl w:val="0"/>
                <w:numId w:val="0"/>
              </w:numPr>
              <w:tabs>
                <w:tab w:val="left" w:pos="1134"/>
              </w:tabs>
              <w:rPr>
                <w:noProof w:val="0"/>
                <w:color w:val="000000"/>
                <w:spacing w:val="0"/>
                <w:u w:val="single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5DFE4C4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958331B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7AD6EF9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38709F8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E963BD2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481C121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0DAE0AA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E98CC9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5CAC93F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F9741A4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8BDFC8F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B8EB477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CAE341D" w14:textId="77777777" w:rsidR="00383CA1" w:rsidRPr="00D17324" w:rsidRDefault="00383CA1">
            <w:pPr>
              <w:tabs>
                <w:tab w:val="left" w:pos="1134"/>
              </w:tabs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212122E" w14:textId="77777777" w:rsidR="00383CA1" w:rsidRPr="00D17324" w:rsidRDefault="00383CA1">
            <w:pPr>
              <w:tabs>
                <w:tab w:val="left" w:pos="1134"/>
              </w:tabs>
            </w:pPr>
          </w:p>
        </w:tc>
      </w:tr>
      <w:tr w:rsidR="00C10E91" w:rsidRPr="00D17324" w14:paraId="50ECF65B" w14:textId="77777777" w:rsidTr="00BE2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72C5D45E" w14:textId="77777777" w:rsidR="00BE2EE0" w:rsidRPr="00D17324" w:rsidRDefault="00BE2EE0" w:rsidP="00807E8D">
            <w:pPr>
              <w:tabs>
                <w:tab w:val="left" w:pos="1134"/>
              </w:tabs>
              <w:ind w:left="170" w:hanging="170"/>
              <w:jc w:val="center"/>
              <w:rPr>
                <w:b/>
              </w:rPr>
            </w:pPr>
          </w:p>
        </w:tc>
        <w:tc>
          <w:tcPr>
            <w:tcW w:w="0" w:type="auto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2A712032" w14:textId="77777777" w:rsidR="00BE2EE0" w:rsidRPr="00F507ED" w:rsidRDefault="00BE2EE0">
            <w:pPr>
              <w:jc w:val="both"/>
              <w:rPr>
                <w:rFonts w:cs="Arial"/>
                <w:b/>
                <w:color w:val="000000"/>
                <w:sz w:val="16"/>
                <w:szCs w:val="16"/>
              </w:rPr>
            </w:pPr>
            <w:r w:rsidRPr="00F507ED">
              <w:rPr>
                <w:rFonts w:cs="Arial"/>
                <w:b/>
                <w:color w:val="000000"/>
                <w:sz w:val="16"/>
                <w:szCs w:val="16"/>
              </w:rPr>
              <w:t>ESTRADA MUNICIPAL</w:t>
            </w:r>
          </w:p>
        </w:tc>
      </w:tr>
      <w:tr w:rsidR="00C10E91" w:rsidRPr="00D17324" w14:paraId="0BA4A0F2" w14:textId="77777777" w:rsidTr="00D17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2DB3D2E2" w14:textId="77777777" w:rsidR="00E92FEA" w:rsidRPr="00D17324" w:rsidRDefault="00E92FEA" w:rsidP="00807E8D">
            <w:pPr>
              <w:tabs>
                <w:tab w:val="left" w:pos="1134"/>
              </w:tabs>
              <w:ind w:left="170" w:hanging="170"/>
              <w:jc w:val="center"/>
              <w:rPr>
                <w:b/>
              </w:rPr>
            </w:pPr>
            <w:r w:rsidRPr="00D17324">
              <w:rPr>
                <w:b/>
              </w:rPr>
              <w:t>1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E910" w14:textId="77777777" w:rsidR="00E92FEA" w:rsidRPr="00D17324" w:rsidRDefault="00E92FEA" w:rsidP="00807E8D">
            <w:pPr>
              <w:rPr>
                <w:rFonts w:cs="Arial"/>
                <w:color w:val="000000"/>
                <w:szCs w:val="16"/>
              </w:rPr>
            </w:pPr>
            <w:r w:rsidRPr="00D17324">
              <w:rPr>
                <w:rFonts w:cs="Arial"/>
                <w:color w:val="000000"/>
                <w:szCs w:val="16"/>
              </w:rPr>
              <w:t>Serviços Preliminares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2F729" w14:textId="72988F55" w:rsidR="00BF3582" w:rsidRDefault="00BF3582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</w:t>
            </w:r>
            <w:r w:rsidR="00D40B9B">
              <w:rPr>
                <w:rFonts w:cs="Arial"/>
                <w:color w:val="000000"/>
                <w:sz w:val="16"/>
                <w:szCs w:val="16"/>
              </w:rPr>
              <w:t>4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0AC66" w14:textId="77777777" w:rsidR="00BF3582" w:rsidRDefault="009B55A9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5.457,74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289FD" w14:textId="57FC41B5" w:rsidR="00114D09" w:rsidRDefault="00416C96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4.514,16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48CF2" w14:textId="3D7DD4A9" w:rsidR="00E92FEA" w:rsidRDefault="00416C96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943,58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FF82E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0D581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B72B5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C501D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A3184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A6BA5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078D9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09DA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BD50C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919EE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</w:tr>
      <w:tr w:rsidR="00C10E91" w:rsidRPr="00D17324" w14:paraId="63904BCB" w14:textId="77777777" w:rsidTr="00D17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45BF2374" w14:textId="77777777" w:rsidR="00E92FEA" w:rsidRPr="00D17324" w:rsidRDefault="00E92FEA" w:rsidP="00807E8D">
            <w:pPr>
              <w:tabs>
                <w:tab w:val="left" w:pos="1134"/>
              </w:tabs>
              <w:ind w:left="170" w:hanging="170"/>
              <w:jc w:val="center"/>
              <w:rPr>
                <w:b/>
              </w:rPr>
            </w:pPr>
            <w:r w:rsidRPr="00D17324"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FF42E" w14:textId="77777777" w:rsidR="00E92FEA" w:rsidRPr="00D17324" w:rsidRDefault="00E92FEA" w:rsidP="00807E8D">
            <w:pPr>
              <w:jc w:val="both"/>
              <w:rPr>
                <w:rFonts w:cs="Arial"/>
                <w:color w:val="000000"/>
                <w:szCs w:val="16"/>
              </w:rPr>
            </w:pPr>
            <w:r w:rsidRPr="00D17324">
              <w:rPr>
                <w:rFonts w:cs="Arial"/>
                <w:color w:val="000000"/>
                <w:szCs w:val="16"/>
              </w:rPr>
              <w:t xml:space="preserve">Terraplenagem das vias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756C9" w14:textId="10183B4C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1,2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94134" w14:textId="77777777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14.63</w:t>
            </w:r>
            <w:r w:rsidR="00D40B9B">
              <w:rPr>
                <w:rFonts w:cs="Arial"/>
                <w:color w:val="000000"/>
                <w:sz w:val="16"/>
                <w:szCs w:val="16"/>
              </w:rPr>
              <w:t>9,03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15D3" w14:textId="5B301DBF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4.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843,24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D0065" w14:textId="64F732C9" w:rsidR="00E92FEA" w:rsidRDefault="00416C96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1.012,37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4D3C4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D056E" w14:textId="5A127049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7.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264,86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3749" w14:textId="3E68D443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518,56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3BBC4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73CA6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E7C1B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BDC71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4C394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FC727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7FA76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</w:tr>
      <w:tr w:rsidR="00C10E91" w:rsidRPr="00D17324" w14:paraId="388BDDC2" w14:textId="77777777" w:rsidTr="00D17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31B89D2A" w14:textId="77777777" w:rsidR="00E92FEA" w:rsidRPr="00D17324" w:rsidRDefault="00E92FEA" w:rsidP="00807E8D">
            <w:pPr>
              <w:tabs>
                <w:tab w:val="left" w:pos="1134"/>
              </w:tabs>
              <w:ind w:left="170" w:hanging="170"/>
              <w:jc w:val="center"/>
              <w:rPr>
                <w:b/>
              </w:rPr>
            </w:pPr>
            <w:r w:rsidRPr="00D17324"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215C0" w14:textId="77777777" w:rsidR="00E92FEA" w:rsidRPr="00D17324" w:rsidRDefault="00E92FEA" w:rsidP="00807E8D">
            <w:pPr>
              <w:jc w:val="both"/>
              <w:rPr>
                <w:rFonts w:cs="Arial"/>
                <w:color w:val="000000"/>
                <w:szCs w:val="16"/>
              </w:rPr>
            </w:pPr>
            <w:r w:rsidRPr="00D17324">
              <w:rPr>
                <w:rFonts w:cs="Arial"/>
                <w:color w:val="000000"/>
                <w:szCs w:val="16"/>
              </w:rPr>
              <w:t>Galerias pluviais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910C9" w14:textId="1D83FC3A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24,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5C509" w14:textId="77777777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="00D40B9B">
              <w:rPr>
                <w:rFonts w:cs="Arial"/>
                <w:color w:val="000000"/>
                <w:sz w:val="16"/>
                <w:szCs w:val="16"/>
              </w:rPr>
              <w:t>98.256,75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4D830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69542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8ED6E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95061" w14:textId="2C0495A5" w:rsidR="00E92FEA" w:rsidRDefault="00416C96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63.311,58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D74A6" w14:textId="2EAAF2F1" w:rsidR="00E92FEA" w:rsidRDefault="00114D09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3.233,88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0F53A" w14:textId="73A4F56D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5,66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C5B48" w14:textId="4AAA4D8C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  <w:r w:rsidR="00544D52">
              <w:rPr>
                <w:rFonts w:cs="Arial"/>
                <w:color w:val="000000"/>
                <w:sz w:val="16"/>
                <w:szCs w:val="16"/>
              </w:rPr>
              <w:t>8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3.379,82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6AF40" w14:textId="2863AD0C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8.331,47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DF8C6" w14:textId="53F3F449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  <w:r w:rsidR="00FC1CB3">
              <w:rPr>
                <w:rFonts w:cs="Arial"/>
                <w:color w:val="000000"/>
                <w:sz w:val="16"/>
                <w:szCs w:val="16"/>
              </w:rPr>
              <w:t>4,34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DAB8E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4871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F96E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</w:tr>
      <w:tr w:rsidR="00C10E91" w:rsidRPr="00D17324" w14:paraId="08AF9AE7" w14:textId="77777777" w:rsidTr="00D17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68C72B6C" w14:textId="77777777" w:rsidR="00E92FEA" w:rsidRPr="00D17324" w:rsidRDefault="00E92FEA" w:rsidP="00807E8D">
            <w:pPr>
              <w:pStyle w:val="Ttulo7"/>
              <w:ind w:left="170" w:hanging="170"/>
            </w:pPr>
            <w:r w:rsidRPr="00D17324"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9C72B" w14:textId="77777777" w:rsidR="00E92FEA" w:rsidRPr="00D17324" w:rsidRDefault="00E92FEA" w:rsidP="00807E8D">
            <w:pPr>
              <w:jc w:val="both"/>
              <w:rPr>
                <w:rFonts w:cs="Arial"/>
                <w:color w:val="000000"/>
                <w:szCs w:val="16"/>
              </w:rPr>
            </w:pPr>
            <w:r w:rsidRPr="00D17324">
              <w:rPr>
                <w:rFonts w:cs="Arial"/>
                <w:color w:val="000000"/>
                <w:szCs w:val="16"/>
              </w:rPr>
              <w:t>Pavimentação asfáltica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A9CE8" w14:textId="3EBB47E0" w:rsidR="00E92FEA" w:rsidRDefault="00114D09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3,13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2336C" w14:textId="158941FE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21.493,19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B601E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34D58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F8C5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66233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2270E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10678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22740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88D40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FC9A3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72F94" w14:textId="15EC6D3A" w:rsidR="00E92FEA" w:rsidRDefault="00FC1CB3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431.332,70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937E6" w14:textId="24D43C53" w:rsidR="00E92FEA" w:rsidRDefault="00FC1CB3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90.160,49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6B6A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100,00</w:t>
            </w:r>
          </w:p>
        </w:tc>
      </w:tr>
      <w:tr w:rsidR="00C10E91" w:rsidRPr="00D17324" w14:paraId="5589EB1F" w14:textId="77777777" w:rsidTr="00990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53D637C7" w14:textId="77777777" w:rsidR="00BE2EE0" w:rsidRPr="00D17324" w:rsidRDefault="00BE2EE0">
            <w:pPr>
              <w:tabs>
                <w:tab w:val="left" w:pos="1134"/>
              </w:tabs>
              <w:ind w:left="170" w:hanging="170"/>
              <w:jc w:val="center"/>
              <w:rPr>
                <w:b/>
              </w:rPr>
            </w:pPr>
          </w:p>
        </w:tc>
        <w:tc>
          <w:tcPr>
            <w:tcW w:w="0" w:type="auto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BF68" w14:textId="77777777" w:rsidR="00BE2EE0" w:rsidRPr="00BE2EE0" w:rsidRDefault="00BE2EE0" w:rsidP="00BE2EE0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C10E91" w:rsidRPr="00D17324" w14:paraId="71F20302" w14:textId="77777777" w:rsidTr="00BE2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270DE525" w14:textId="77777777" w:rsidR="00BE2EE0" w:rsidRPr="00D17324" w:rsidRDefault="00BE2EE0">
            <w:pPr>
              <w:tabs>
                <w:tab w:val="left" w:pos="1134"/>
              </w:tabs>
              <w:ind w:left="170" w:hanging="170"/>
              <w:jc w:val="center"/>
              <w:rPr>
                <w:b/>
              </w:rPr>
            </w:pPr>
          </w:p>
        </w:tc>
        <w:tc>
          <w:tcPr>
            <w:tcW w:w="0" w:type="auto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</w:tcPr>
          <w:p w14:paraId="5B1C90F6" w14:textId="77777777" w:rsidR="00BE2EE0" w:rsidRPr="00F507ED" w:rsidRDefault="00BE2EE0" w:rsidP="00BE2EE0">
            <w:pPr>
              <w:jc w:val="both"/>
              <w:rPr>
                <w:rFonts w:cs="Arial"/>
                <w:b/>
                <w:color w:val="000000"/>
                <w:sz w:val="16"/>
                <w:szCs w:val="16"/>
              </w:rPr>
            </w:pPr>
            <w:r w:rsidRPr="00F507ED">
              <w:rPr>
                <w:rFonts w:cs="Arial"/>
                <w:b/>
                <w:color w:val="000000"/>
                <w:sz w:val="16"/>
                <w:szCs w:val="16"/>
              </w:rPr>
              <w:t>RUA JOÃO BATISTA DOS SANTOS</w:t>
            </w:r>
          </w:p>
        </w:tc>
      </w:tr>
      <w:tr w:rsidR="00C10E91" w:rsidRPr="00D17324" w14:paraId="6A659B50" w14:textId="77777777" w:rsidTr="00F04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6C6A552A" w14:textId="77777777" w:rsidR="00E92FEA" w:rsidRPr="00D17324" w:rsidRDefault="00E92FEA">
            <w:pPr>
              <w:tabs>
                <w:tab w:val="left" w:pos="1134"/>
              </w:tabs>
              <w:ind w:left="170" w:hanging="170"/>
              <w:jc w:val="center"/>
              <w:rPr>
                <w:b/>
              </w:rPr>
            </w:pPr>
            <w:r w:rsidRPr="00D17324">
              <w:rPr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22CC3" w14:textId="77777777" w:rsidR="00E92FEA" w:rsidRPr="00D17324" w:rsidRDefault="00E92FEA" w:rsidP="009908B1">
            <w:pPr>
              <w:rPr>
                <w:rFonts w:cs="Arial"/>
                <w:color w:val="000000"/>
                <w:szCs w:val="16"/>
              </w:rPr>
            </w:pPr>
            <w:r w:rsidRPr="00D17324">
              <w:rPr>
                <w:rFonts w:cs="Arial"/>
                <w:color w:val="000000"/>
                <w:szCs w:val="16"/>
              </w:rPr>
              <w:t>Serviços Preliminares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BFC18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</w:t>
            </w:r>
            <w:r w:rsidR="00D40B9B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31AF4" w14:textId="77777777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2.067,69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DF49C" w14:textId="74AA308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  <w:r w:rsidR="00BF3582">
              <w:rPr>
                <w:rFonts w:cs="Arial"/>
                <w:color w:val="000000"/>
                <w:sz w:val="16"/>
                <w:szCs w:val="16"/>
              </w:rPr>
              <w:t>.</w:t>
            </w:r>
            <w:r w:rsidR="008866FE">
              <w:rPr>
                <w:rFonts w:cs="Arial"/>
                <w:color w:val="000000"/>
                <w:sz w:val="16"/>
                <w:szCs w:val="16"/>
              </w:rPr>
              <w:t>7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10,21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DC2B7" w14:textId="108DE468" w:rsidR="00E92FEA" w:rsidRDefault="00BF3582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57,48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A93E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0834C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9B0EF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58EBF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231FD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4B9BC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640D5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F58F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6420C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08AB1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</w:tr>
      <w:tr w:rsidR="00C10E91" w:rsidRPr="00D17324" w14:paraId="7B25FA28" w14:textId="77777777" w:rsidTr="00F04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5704454C" w14:textId="77777777" w:rsidR="00E92FEA" w:rsidRPr="00D17324" w:rsidRDefault="00E92FEA">
            <w:pPr>
              <w:tabs>
                <w:tab w:val="left" w:pos="1134"/>
              </w:tabs>
              <w:ind w:left="170" w:hanging="170"/>
              <w:jc w:val="center"/>
              <w:rPr>
                <w:b/>
              </w:rPr>
            </w:pPr>
            <w:r w:rsidRPr="00D17324">
              <w:rPr>
                <w:b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4A67" w14:textId="77777777" w:rsidR="00E92FEA" w:rsidRPr="00D17324" w:rsidRDefault="00E92FEA" w:rsidP="009908B1">
            <w:pPr>
              <w:jc w:val="both"/>
              <w:rPr>
                <w:rFonts w:cs="Arial"/>
                <w:color w:val="000000"/>
                <w:szCs w:val="16"/>
              </w:rPr>
            </w:pPr>
            <w:r w:rsidRPr="00D17324">
              <w:rPr>
                <w:rFonts w:cs="Arial"/>
                <w:color w:val="000000"/>
                <w:szCs w:val="16"/>
              </w:rPr>
              <w:t xml:space="preserve">Terraplenagem das vias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A2A6E" w14:textId="77777777" w:rsidR="00E92FEA" w:rsidRDefault="00114D09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</w:t>
            </w:r>
            <w:r w:rsidR="008866FE">
              <w:rPr>
                <w:rFonts w:cs="Arial"/>
                <w:color w:val="000000"/>
                <w:sz w:val="16"/>
                <w:szCs w:val="16"/>
              </w:rPr>
              <w:t>3</w:t>
            </w:r>
            <w:r w:rsidR="00D40B9B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AB612" w14:textId="77777777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4.563,47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7B0FA" w14:textId="37164008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1.5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09,80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D1187" w14:textId="7CC6D3CD" w:rsidR="00E92FEA" w:rsidRDefault="00416C96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315,59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6566A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DE957" w14:textId="04D4904C" w:rsidR="00E92FEA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2.</w:t>
            </w:r>
            <w:r w:rsidR="00D40B9B">
              <w:rPr>
                <w:rFonts w:cs="Arial"/>
                <w:color w:val="000000"/>
                <w:sz w:val="16"/>
                <w:szCs w:val="16"/>
              </w:rPr>
              <w:t>2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64,69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D775D" w14:textId="4BD620C4" w:rsidR="00114D09" w:rsidRDefault="008866FE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73,39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EC93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88950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88798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6C1A4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67DF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0D829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8A5D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</w:tr>
      <w:tr w:rsidR="00C10E91" w:rsidRPr="00D17324" w14:paraId="7369C878" w14:textId="77777777" w:rsidTr="00F04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7AFAD1B4" w14:textId="77777777" w:rsidR="00E92FEA" w:rsidRPr="00D17324" w:rsidRDefault="00E92FEA">
            <w:pPr>
              <w:tabs>
                <w:tab w:val="left" w:pos="1134"/>
              </w:tabs>
              <w:ind w:left="170" w:hanging="170"/>
              <w:jc w:val="center"/>
              <w:rPr>
                <w:b/>
              </w:rPr>
            </w:pPr>
            <w:r w:rsidRPr="00D17324">
              <w:rPr>
                <w:b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BEC4B" w14:textId="77777777" w:rsidR="00E92FEA" w:rsidRPr="00D17324" w:rsidRDefault="00E92FEA" w:rsidP="009908B1">
            <w:pPr>
              <w:jc w:val="both"/>
              <w:rPr>
                <w:rFonts w:cs="Arial"/>
                <w:color w:val="000000"/>
                <w:szCs w:val="16"/>
              </w:rPr>
            </w:pPr>
            <w:r w:rsidRPr="00D17324">
              <w:rPr>
                <w:rFonts w:cs="Arial"/>
                <w:color w:val="000000"/>
                <w:szCs w:val="16"/>
              </w:rPr>
              <w:t>Galerias pluviais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49D24" w14:textId="21DD1542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  <w:r w:rsidR="00114D09">
              <w:rPr>
                <w:rFonts w:cs="Arial"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color w:val="000000"/>
                <w:sz w:val="16"/>
                <w:szCs w:val="16"/>
              </w:rPr>
              <w:t>,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D21C8" w14:textId="77777777" w:rsidR="00E92FEA" w:rsidRDefault="00114D09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  <w:r w:rsidR="00BF3582">
              <w:rPr>
                <w:rFonts w:cs="Arial"/>
                <w:color w:val="000000"/>
                <w:sz w:val="16"/>
                <w:szCs w:val="16"/>
              </w:rPr>
              <w:t>3</w:t>
            </w:r>
            <w:r w:rsidR="00D40B9B">
              <w:rPr>
                <w:rFonts w:cs="Arial"/>
                <w:color w:val="000000"/>
                <w:sz w:val="16"/>
                <w:szCs w:val="16"/>
              </w:rPr>
              <w:t>8.532,16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5CCDF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17156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5C06A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389FB" w14:textId="58C5818A" w:rsidR="00E92FEA" w:rsidRDefault="00BF3582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4.581,46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15C77" w14:textId="0E2BDE8C" w:rsidR="00E92FEA" w:rsidRDefault="00114D09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3.950,70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52BDA" w14:textId="77777777" w:rsidR="00E92FEA" w:rsidRDefault="00114D09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100</w:t>
            </w:r>
            <w:r w:rsidR="008866FE">
              <w:rPr>
                <w:rFonts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0363D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DBFAB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EC01D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CECD5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6681E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1E57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</w:tr>
      <w:tr w:rsidR="00C10E91" w:rsidRPr="00D17324" w14:paraId="1D6F5F75" w14:textId="77777777" w:rsidTr="00F04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3C3C8DC5" w14:textId="77777777" w:rsidR="00E92FEA" w:rsidRPr="00D17324" w:rsidRDefault="00E92FEA">
            <w:pPr>
              <w:tabs>
                <w:tab w:val="left" w:pos="1134"/>
              </w:tabs>
              <w:ind w:left="170" w:hanging="170"/>
              <w:jc w:val="center"/>
              <w:rPr>
                <w:b/>
              </w:rPr>
            </w:pPr>
            <w:r w:rsidRPr="00D17324">
              <w:rPr>
                <w:b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780E0" w14:textId="77777777" w:rsidR="00E92FEA" w:rsidRPr="00D17324" w:rsidRDefault="00E92FEA" w:rsidP="009908B1">
            <w:pPr>
              <w:jc w:val="both"/>
              <w:rPr>
                <w:rFonts w:cs="Arial"/>
                <w:color w:val="000000"/>
                <w:szCs w:val="16"/>
              </w:rPr>
            </w:pPr>
            <w:r w:rsidRPr="00D17324">
              <w:rPr>
                <w:rFonts w:cs="Arial"/>
                <w:color w:val="000000"/>
                <w:szCs w:val="16"/>
              </w:rPr>
              <w:t>Pavimentação asfáltica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8080F" w14:textId="4B4D4A24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  <w:r w:rsidR="008866FE">
              <w:rPr>
                <w:rFonts w:cs="Arial"/>
                <w:color w:val="000000"/>
                <w:sz w:val="16"/>
                <w:szCs w:val="16"/>
              </w:rPr>
              <w:t>8,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1CDD" w14:textId="3A07140F" w:rsidR="00E92FEA" w:rsidRDefault="00114D09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24.017,70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2160A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4499D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8C68E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0A1B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E8373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5C439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5727B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5C63A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28E56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6F55" w14:textId="4D7ACECD" w:rsidR="00E92FEA" w:rsidRDefault="00544D52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</w:t>
            </w:r>
            <w:r w:rsidR="00FC1CB3">
              <w:rPr>
                <w:rFonts w:cs="Arial"/>
                <w:color w:val="000000"/>
                <w:sz w:val="16"/>
                <w:szCs w:val="16"/>
              </w:rPr>
              <w:t>5.287,48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ACD8D" w14:textId="26EC43E7" w:rsidR="00E92FEA" w:rsidRDefault="00FC1CB3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38.730,22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C3A24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100,00</w:t>
            </w:r>
          </w:p>
        </w:tc>
      </w:tr>
      <w:tr w:rsidR="00C10E91" w:rsidRPr="00D17324" w14:paraId="24B5709B" w14:textId="77777777" w:rsidTr="00F17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ADD6F5" w14:textId="77777777" w:rsidR="00E92FEA" w:rsidRPr="00D17324" w:rsidRDefault="00E92FEA">
            <w:pPr>
              <w:tabs>
                <w:tab w:val="left" w:pos="1134"/>
              </w:tabs>
              <w:ind w:left="57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1C4B79" w14:textId="77777777" w:rsidR="00E92FEA" w:rsidRPr="00D17324" w:rsidRDefault="00E92FEA">
            <w:pPr>
              <w:tabs>
                <w:tab w:val="left" w:pos="1134"/>
              </w:tabs>
              <w:ind w:left="395" w:hanging="395"/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882BF6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0B4F64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F16CB1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E3B96F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4DD02F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387463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D5E797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223571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69029F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966E0C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08857F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F62963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9E830B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163329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</w:tr>
      <w:tr w:rsidR="00C10E91" w:rsidRPr="00D17324" w14:paraId="01AD2684" w14:textId="77777777" w:rsidTr="00D17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00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FADB370" w14:textId="77777777" w:rsidR="00E92FEA" w:rsidRPr="00D17324" w:rsidRDefault="00E92FEA" w:rsidP="00807E8D">
            <w:pPr>
              <w:pStyle w:val="Ttulo1"/>
              <w:tabs>
                <w:tab w:val="left" w:pos="1134"/>
              </w:tabs>
            </w:pPr>
          </w:p>
          <w:p w14:paraId="25C9B451" w14:textId="77777777" w:rsidR="00E92FEA" w:rsidRPr="00D17324" w:rsidRDefault="00E92FEA" w:rsidP="00807E8D">
            <w:pPr>
              <w:pStyle w:val="Ttulo1"/>
              <w:tabs>
                <w:tab w:val="left" w:pos="1134"/>
              </w:tabs>
            </w:pPr>
            <w:r w:rsidRPr="00D17324">
              <w:t>Total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14:paraId="46175F18" w14:textId="77777777" w:rsidR="00E92FEA" w:rsidRPr="00D17324" w:rsidRDefault="00E92FEA" w:rsidP="00807E8D">
            <w:pPr>
              <w:tabs>
                <w:tab w:val="left" w:pos="1134"/>
              </w:tabs>
              <w:ind w:left="395" w:hanging="395"/>
              <w:jc w:val="both"/>
              <w:rPr>
                <w:b/>
                <w:color w:val="000000"/>
              </w:rPr>
            </w:pPr>
            <w:r w:rsidRPr="00D17324">
              <w:rPr>
                <w:b/>
                <w:color w:val="000000"/>
              </w:rPr>
              <w:t xml:space="preserve"> Simples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A7E321" w14:textId="77777777" w:rsidR="00E92FEA" w:rsidRDefault="00E92FEA">
            <w:pPr>
              <w:jc w:val="both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C12070" w14:textId="2B672F14" w:rsidR="00E92FEA" w:rsidRDefault="00BF3582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209.027,73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062C0C" w14:textId="268B4D51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12.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577,41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D4AD84" w14:textId="5A38BE23" w:rsidR="00E92FEA" w:rsidRDefault="00416C96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2.629,02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115CD3" w14:textId="2167F1D1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1,2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22C326" w14:textId="6CE1D2BA" w:rsidR="00E92FEA" w:rsidRDefault="00BF3582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187.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422,59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A560FF" w14:textId="09A64E53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9.176,53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86E876" w14:textId="60E646C1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</w:t>
            </w:r>
            <w:r w:rsidR="00544D52">
              <w:rPr>
                <w:rFonts w:cs="Arial"/>
                <w:color w:val="000000"/>
                <w:sz w:val="16"/>
                <w:szCs w:val="16"/>
              </w:rPr>
              <w:t>,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90B7D5" w14:textId="1689D770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  <w:r w:rsidR="00544D52">
              <w:rPr>
                <w:rFonts w:cs="Arial"/>
                <w:color w:val="000000"/>
                <w:sz w:val="16"/>
                <w:szCs w:val="16"/>
              </w:rPr>
              <w:t>8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3.379,82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E92C5D" w14:textId="12121114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8.331,47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57B84A" w14:textId="48CB3401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  <w:r w:rsidR="00544D52">
              <w:rPr>
                <w:rFonts w:cs="Arial"/>
                <w:color w:val="000000"/>
                <w:sz w:val="16"/>
                <w:szCs w:val="16"/>
              </w:rPr>
              <w:t>8,</w:t>
            </w:r>
            <w:r w:rsidR="00FC1CB3">
              <w:rPr>
                <w:rFonts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45B3D0" w14:textId="0E2503FD" w:rsidR="00E92FEA" w:rsidRDefault="00FC1CB3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616.620,18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1036F6" w14:textId="6E59CCFB" w:rsidR="00E92FEA" w:rsidRDefault="00FC1CB3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128.890,71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1953B5" w14:textId="380A804E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  <w:r w:rsidR="00FC1CB3">
              <w:rPr>
                <w:rFonts w:cs="Arial"/>
                <w:color w:val="000000"/>
                <w:sz w:val="16"/>
                <w:szCs w:val="16"/>
              </w:rPr>
              <w:t>1,66</w:t>
            </w:r>
            <w:bookmarkStart w:id="1" w:name="_GoBack"/>
            <w:bookmarkEnd w:id="1"/>
          </w:p>
        </w:tc>
      </w:tr>
      <w:tr w:rsidR="00C10E91" w:rsidRPr="00D17324" w14:paraId="7F80D93C" w14:textId="77777777" w:rsidTr="00F17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AB4EAC" w14:textId="77777777" w:rsidR="00E92FEA" w:rsidRPr="00D17324" w:rsidRDefault="00E92FEA">
            <w:pPr>
              <w:tabs>
                <w:tab w:val="left" w:pos="1134"/>
              </w:tabs>
              <w:ind w:left="57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F60995" w14:textId="77777777" w:rsidR="00E92FEA" w:rsidRPr="00D17324" w:rsidRDefault="00E92FEA">
            <w:pPr>
              <w:tabs>
                <w:tab w:val="left" w:pos="1134"/>
              </w:tabs>
              <w:ind w:left="395" w:hanging="395"/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DA7598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DE013D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E263C4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1A318A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EB6515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91AA7A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45C79D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079BD7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25DB8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025B26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6F8B96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4AB79B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72A567" w14:textId="77777777" w:rsidR="00E92FEA" w:rsidRPr="00DF426F" w:rsidRDefault="00E92FEA">
            <w:pPr>
              <w:jc w:val="both"/>
              <w:rPr>
                <w:rFonts w:cs="Arial"/>
                <w:i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403010" w14:textId="77777777" w:rsidR="00E92FEA" w:rsidRDefault="00E92FEA">
            <w:pPr>
              <w:jc w:val="both"/>
              <w:rPr>
                <w:rFonts w:cs="Arial"/>
                <w:color w:val="000000"/>
                <w:sz w:val="8"/>
                <w:szCs w:val="8"/>
              </w:rPr>
            </w:pPr>
            <w:r>
              <w:rPr>
                <w:rFonts w:cs="Arial"/>
                <w:color w:val="000000"/>
                <w:sz w:val="8"/>
                <w:szCs w:val="8"/>
              </w:rPr>
              <w:t> </w:t>
            </w:r>
          </w:p>
        </w:tc>
      </w:tr>
      <w:tr w:rsidR="00C10E91" w:rsidRPr="00D17324" w14:paraId="210DF472" w14:textId="77777777" w:rsidTr="00D17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00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C3B8" w14:textId="77777777" w:rsidR="00E92FEA" w:rsidRPr="00D17324" w:rsidRDefault="00E92FEA" w:rsidP="00807E8D">
            <w:pPr>
              <w:tabs>
                <w:tab w:val="left" w:pos="1134"/>
              </w:tabs>
              <w:ind w:left="57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1321" w14:textId="77777777" w:rsidR="00E92FEA" w:rsidRPr="00D17324" w:rsidRDefault="00E92FEA" w:rsidP="00807E8D">
            <w:pPr>
              <w:tabs>
                <w:tab w:val="left" w:pos="1134"/>
              </w:tabs>
              <w:ind w:left="395" w:hanging="395"/>
              <w:jc w:val="both"/>
              <w:rPr>
                <w:color w:val="000000"/>
              </w:rPr>
            </w:pPr>
            <w:r w:rsidRPr="00D17324">
              <w:rPr>
                <w:b/>
                <w:color w:val="000000"/>
              </w:rPr>
              <w:t xml:space="preserve"> Acumulado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1B60C" w14:textId="77777777" w:rsidR="00E92FEA" w:rsidRDefault="00E92FEA">
            <w:pPr>
              <w:jc w:val="both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1DB20" w14:textId="2AF2D28C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209.027,73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042B3" w14:textId="35871C0C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12.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577,41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BB254" w14:textId="4E941149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2.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629,02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5308A" w14:textId="4B5E1433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1,2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3C086" w14:textId="77777777" w:rsidR="00E92FEA" w:rsidRDefault="00114D09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</w:t>
            </w:r>
            <w:r w:rsidR="00C10E91">
              <w:rPr>
                <w:rFonts w:cs="Arial"/>
                <w:color w:val="000000"/>
                <w:sz w:val="16"/>
                <w:szCs w:val="16"/>
              </w:rPr>
              <w:t>0.000,00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BCD6" w14:textId="7C50ABD6" w:rsidR="00E92FEA" w:rsidRDefault="00416C96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41.805,55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20B27" w14:textId="77777777" w:rsidR="00E92FEA" w:rsidRDefault="00114D09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20,</w:t>
            </w:r>
            <w:r w:rsidR="00C10E91">
              <w:rPr>
                <w:rFonts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28D7D" w14:textId="77CBE8B1" w:rsidR="00E92FEA" w:rsidRDefault="00C10E91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  <w:r w:rsidR="00544D52">
              <w:rPr>
                <w:rFonts w:cs="Arial"/>
                <w:color w:val="000000"/>
                <w:sz w:val="16"/>
                <w:szCs w:val="16"/>
              </w:rPr>
              <w:t>8</w:t>
            </w:r>
            <w:r w:rsidR="00416C96">
              <w:rPr>
                <w:rFonts w:cs="Arial"/>
                <w:color w:val="000000"/>
                <w:sz w:val="16"/>
                <w:szCs w:val="16"/>
              </w:rPr>
              <w:t>3.379,82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AE8B4" w14:textId="5FE3FE73" w:rsidR="00E92FEA" w:rsidRDefault="00416C96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80.137,02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DF146" w14:textId="18A5CD38" w:rsidR="00E92FEA" w:rsidRDefault="00FC1CB3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38,34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DC087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1.00</w:t>
            </w:r>
            <w:r w:rsidR="00BE32D4">
              <w:rPr>
                <w:rFonts w:cs="Arial"/>
                <w:color w:val="000000"/>
                <w:sz w:val="16"/>
                <w:szCs w:val="16"/>
              </w:rPr>
              <w:t>0.000,00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FDA6E" w14:textId="6EDDBE8D" w:rsidR="00E92FEA" w:rsidRDefault="00FC1CB3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209.027,73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B75AA" w14:textId="77777777" w:rsidR="00E92FEA" w:rsidRDefault="00E92FEA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100,00</w:t>
            </w:r>
          </w:p>
        </w:tc>
      </w:tr>
    </w:tbl>
    <w:p w14:paraId="2F676C4B" w14:textId="77777777" w:rsidR="00383CA1" w:rsidRDefault="00383CA1">
      <w:pPr>
        <w:rPr>
          <w:sz w:val="8"/>
        </w:rPr>
      </w:pPr>
    </w:p>
    <w:p w14:paraId="2DB23989" w14:textId="77777777" w:rsidR="00383CA1" w:rsidRDefault="00383CA1">
      <w:pPr>
        <w:rPr>
          <w:sz w:val="14"/>
        </w:rPr>
      </w:pPr>
    </w:p>
    <w:p w14:paraId="295610C4" w14:textId="77777777" w:rsidR="00383CA1" w:rsidRDefault="00383CA1">
      <w:pPr>
        <w:pStyle w:val="MNN1"/>
        <w:numPr>
          <w:ilvl w:val="0"/>
          <w:numId w:val="0"/>
        </w:numPr>
        <w:rPr>
          <w:noProof w:val="0"/>
          <w:spacing w:val="0"/>
          <w:sz w:val="14"/>
        </w:rPr>
      </w:pPr>
    </w:p>
    <w:p w14:paraId="65CDFA6E" w14:textId="77777777" w:rsidR="009C5A73" w:rsidRPr="009C5A73" w:rsidRDefault="009C5A73" w:rsidP="009C5A7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454"/>
        <w:gridCol w:w="4026"/>
        <w:gridCol w:w="454"/>
        <w:gridCol w:w="4026"/>
        <w:gridCol w:w="454"/>
        <w:gridCol w:w="4053"/>
      </w:tblGrid>
      <w:tr w:rsidR="00383CA1" w14:paraId="374FB1C4" w14:textId="77777777">
        <w:trPr>
          <w:cantSplit/>
        </w:trPr>
        <w:tc>
          <w:tcPr>
            <w:tcW w:w="1701" w:type="dxa"/>
            <w:tcBorders>
              <w:bottom w:val="single" w:sz="4" w:space="0" w:color="000000"/>
            </w:tcBorders>
          </w:tcPr>
          <w:p w14:paraId="2A0D35E3" w14:textId="77777777" w:rsidR="00383CA1" w:rsidRDefault="009C5A73" w:rsidP="009C5A73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1</w:t>
            </w:r>
            <w:r w:rsidR="00517351">
              <w:rPr>
                <w:sz w:val="16"/>
              </w:rPr>
              <w:t>7</w:t>
            </w:r>
            <w:r w:rsidR="00383CA1">
              <w:rPr>
                <w:sz w:val="16"/>
              </w:rPr>
              <w:t xml:space="preserve"> /</w:t>
            </w:r>
            <w:r>
              <w:rPr>
                <w:sz w:val="16"/>
              </w:rPr>
              <w:t>1</w:t>
            </w:r>
            <w:r w:rsidR="00517351">
              <w:rPr>
                <w:sz w:val="16"/>
              </w:rPr>
              <w:t>0</w:t>
            </w:r>
            <w:r w:rsidR="00383CA1">
              <w:rPr>
                <w:sz w:val="16"/>
              </w:rPr>
              <w:t xml:space="preserve"> / </w:t>
            </w:r>
            <w:r w:rsidR="001541D1">
              <w:rPr>
                <w:sz w:val="16"/>
              </w:rPr>
              <w:t>201</w:t>
            </w:r>
            <w:r w:rsidR="00C10E91">
              <w:rPr>
                <w:sz w:val="16"/>
              </w:rPr>
              <w:t>9</w:t>
            </w:r>
          </w:p>
        </w:tc>
        <w:tc>
          <w:tcPr>
            <w:tcW w:w="454" w:type="dxa"/>
            <w:tcBorders>
              <w:bottom w:val="nil"/>
            </w:tcBorders>
          </w:tcPr>
          <w:p w14:paraId="57D91CD5" w14:textId="77777777"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  <w:tcBorders>
              <w:bottom w:val="single" w:sz="4" w:space="0" w:color="000000"/>
            </w:tcBorders>
          </w:tcPr>
          <w:p w14:paraId="3F33E947" w14:textId="77777777"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54" w:type="dxa"/>
          </w:tcPr>
          <w:p w14:paraId="458910B9" w14:textId="77777777"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  <w:tcBorders>
              <w:bottom w:val="single" w:sz="4" w:space="0" w:color="auto"/>
            </w:tcBorders>
          </w:tcPr>
          <w:p w14:paraId="3653716F" w14:textId="77777777"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54" w:type="dxa"/>
          </w:tcPr>
          <w:p w14:paraId="3A337C34" w14:textId="77777777"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53" w:type="dxa"/>
            <w:tcBorders>
              <w:left w:val="nil"/>
              <w:bottom w:val="single" w:sz="4" w:space="0" w:color="000000"/>
            </w:tcBorders>
          </w:tcPr>
          <w:p w14:paraId="6430984D" w14:textId="77777777"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</w:tr>
    </w:tbl>
    <w:p w14:paraId="07638658" w14:textId="77777777" w:rsidR="00383CA1" w:rsidRDefault="00383CA1">
      <w:pPr>
        <w:rPr>
          <w:sz w:val="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454"/>
        <w:gridCol w:w="4026"/>
        <w:gridCol w:w="454"/>
        <w:gridCol w:w="4026"/>
        <w:gridCol w:w="454"/>
        <w:gridCol w:w="4053"/>
      </w:tblGrid>
      <w:tr w:rsidR="00383CA1" w14:paraId="2E7581F3" w14:textId="77777777">
        <w:trPr>
          <w:cantSplit/>
        </w:trPr>
        <w:tc>
          <w:tcPr>
            <w:tcW w:w="1701" w:type="dxa"/>
          </w:tcPr>
          <w:p w14:paraId="1025A527" w14:textId="77777777"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Data</w:t>
            </w:r>
          </w:p>
        </w:tc>
        <w:tc>
          <w:tcPr>
            <w:tcW w:w="454" w:type="dxa"/>
          </w:tcPr>
          <w:p w14:paraId="0F3D9214" w14:textId="77777777"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</w:tcPr>
          <w:p w14:paraId="4819B2A0" w14:textId="77777777" w:rsidR="00383CA1" w:rsidRDefault="009C5A73" w:rsidP="009C5A73">
            <w:pPr>
              <w:tabs>
                <w:tab w:val="left" w:pos="1134"/>
              </w:tabs>
              <w:jc w:val="both"/>
              <w:rPr>
                <w:sz w:val="16"/>
              </w:rPr>
            </w:pPr>
            <w:r w:rsidRPr="009C5A73">
              <w:rPr>
                <w:sz w:val="16"/>
              </w:rPr>
              <w:t>José AntonioChereghini</w:t>
            </w:r>
            <w:r>
              <w:rPr>
                <w:sz w:val="16"/>
              </w:rPr>
              <w:t xml:space="preserve"> - </w:t>
            </w:r>
            <w:r w:rsidRPr="009C5A73">
              <w:rPr>
                <w:sz w:val="16"/>
              </w:rPr>
              <w:t>Arq. e Urb. Cau 25.621 - 8</w:t>
            </w:r>
          </w:p>
        </w:tc>
        <w:tc>
          <w:tcPr>
            <w:tcW w:w="454" w:type="dxa"/>
          </w:tcPr>
          <w:p w14:paraId="1CE68828" w14:textId="77777777"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  <w:p w14:paraId="53022CD0" w14:textId="77777777" w:rsidR="000737F7" w:rsidRDefault="000737F7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</w:tcPr>
          <w:p w14:paraId="157E0FF1" w14:textId="77777777" w:rsidR="00383CA1" w:rsidRDefault="009C5A73" w:rsidP="002C1B02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spacing w:val="0"/>
                <w:sz w:val="16"/>
              </w:rPr>
            </w:pPr>
            <w:r w:rsidRPr="009C5A73">
              <w:rPr>
                <w:spacing w:val="0"/>
                <w:sz w:val="16"/>
              </w:rPr>
              <w:t>Hugo César Lourenço</w:t>
            </w:r>
            <w:r w:rsidR="001541D1">
              <w:rPr>
                <w:spacing w:val="0"/>
                <w:sz w:val="16"/>
              </w:rPr>
              <w:t>– Prefeito Municipal</w:t>
            </w:r>
          </w:p>
        </w:tc>
        <w:tc>
          <w:tcPr>
            <w:tcW w:w="454" w:type="dxa"/>
          </w:tcPr>
          <w:p w14:paraId="20364501" w14:textId="77777777" w:rsidR="00383CA1" w:rsidRDefault="00383CA1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spacing w:val="0"/>
                <w:sz w:val="16"/>
              </w:rPr>
            </w:pPr>
          </w:p>
        </w:tc>
        <w:tc>
          <w:tcPr>
            <w:tcW w:w="4053" w:type="dxa"/>
          </w:tcPr>
          <w:p w14:paraId="5D01F088" w14:textId="77777777" w:rsidR="00383CA1" w:rsidRDefault="00383CA1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spacing w:val="0"/>
                <w:sz w:val="16"/>
              </w:rPr>
            </w:pPr>
          </w:p>
        </w:tc>
      </w:tr>
    </w:tbl>
    <w:p w14:paraId="6D071A5F" w14:textId="77777777" w:rsidR="00383CA1" w:rsidRDefault="00383CA1" w:rsidP="00E14A73">
      <w:pPr>
        <w:pStyle w:val="Normal2"/>
        <w:keepLines w:val="0"/>
        <w:spacing w:before="0"/>
        <w:outlineLvl w:val="9"/>
        <w:rPr>
          <w:spacing w:val="0"/>
          <w:sz w:val="10"/>
        </w:rPr>
      </w:pPr>
    </w:p>
    <w:sectPr w:rsidR="00383CA1" w:rsidSect="00C059CA">
      <w:headerReference w:type="default" r:id="rId7"/>
      <w:footerReference w:type="default" r:id="rId8"/>
      <w:pgSz w:w="16840" w:h="11907" w:orient="landscape" w:code="9"/>
      <w:pgMar w:top="1134" w:right="851" w:bottom="1134" w:left="851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0797E" w14:textId="77777777" w:rsidR="00C36FA5" w:rsidRDefault="00C36FA5">
      <w:r>
        <w:separator/>
      </w:r>
    </w:p>
  </w:endnote>
  <w:endnote w:type="continuationSeparator" w:id="0">
    <w:p w14:paraId="3197FCF5" w14:textId="77777777" w:rsidR="00C36FA5" w:rsidRDefault="00C3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A9EFE" w14:textId="77777777" w:rsidR="009908B1" w:rsidRDefault="009908B1">
    <w:pPr>
      <w:pStyle w:val="Rodap"/>
      <w:tabs>
        <w:tab w:val="clear" w:pos="8838"/>
        <w:tab w:val="right" w:pos="15168"/>
      </w:tabs>
      <w:rPr>
        <w:sz w:val="16"/>
      </w:rPr>
    </w:pP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F7D4F" w14:textId="77777777" w:rsidR="00C36FA5" w:rsidRDefault="00C36FA5">
      <w:r>
        <w:separator/>
      </w:r>
    </w:p>
  </w:footnote>
  <w:footnote w:type="continuationSeparator" w:id="0">
    <w:p w14:paraId="2754CBC1" w14:textId="77777777" w:rsidR="00C36FA5" w:rsidRDefault="00C36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D2D5A" w14:textId="77777777" w:rsidR="009908B1" w:rsidRDefault="009908B1">
    <w:pPr>
      <w:ind w:left="2835"/>
      <w:rPr>
        <w:rFonts w:ascii="Swis721 Md BT" w:hAnsi="Swis721 Md BT"/>
        <w:sz w:val="16"/>
      </w:rPr>
    </w:pPr>
  </w:p>
  <w:p w14:paraId="0951C33F" w14:textId="77777777" w:rsidR="009908B1" w:rsidRDefault="009908B1">
    <w:pPr>
      <w:pStyle w:val="Ttulo6"/>
    </w:pPr>
    <w:r>
      <w:t xml:space="preserve">Cronograma </w:t>
    </w:r>
    <w:r w:rsidR="00E14A73">
      <w:t xml:space="preserve">Físico-Financeiro </w:t>
    </w:r>
  </w:p>
  <w:p w14:paraId="20BBEA95" w14:textId="77777777" w:rsidR="009908B1" w:rsidRDefault="009908B1"/>
  <w:p w14:paraId="64230D6D" w14:textId="77777777" w:rsidR="009908B1" w:rsidRDefault="009908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008C5"/>
    <w:multiLevelType w:val="multilevel"/>
    <w:tmpl w:val="25463FBE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lvlText w:val="%1.%2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lvlText w:val="%1.%2.%3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Normal4"/>
      <w:lvlText w:val="%1.%2.%3.%4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Normal5"/>
      <w:lvlText w:val="%1.%2.%3.%4.%5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80335CB"/>
    <w:multiLevelType w:val="singleLevel"/>
    <w:tmpl w:val="654C8588"/>
    <w:lvl w:ilvl="0">
      <w:start w:val="1"/>
      <w:numFmt w:val="bullet"/>
      <w:pStyle w:val="Marcador"/>
      <w:lvlText w:val="∙"/>
      <w:lvlJc w:val="left"/>
      <w:pPr>
        <w:tabs>
          <w:tab w:val="num" w:pos="360"/>
        </w:tabs>
        <w:ind w:left="360" w:hanging="360"/>
      </w:pPr>
      <w:rPr>
        <w:rFonts w:ascii="Arial Black" w:hAnsi="Arial Black" w:hint="default"/>
        <w:sz w:val="24"/>
      </w:rPr>
    </w:lvl>
  </w:abstractNum>
  <w:abstractNum w:abstractNumId="2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59CA"/>
    <w:rsid w:val="00006E8D"/>
    <w:rsid w:val="00015275"/>
    <w:rsid w:val="000737F7"/>
    <w:rsid w:val="000D2086"/>
    <w:rsid w:val="000F0D0E"/>
    <w:rsid w:val="00114D09"/>
    <w:rsid w:val="001245A0"/>
    <w:rsid w:val="001541D1"/>
    <w:rsid w:val="001550CF"/>
    <w:rsid w:val="00190A69"/>
    <w:rsid w:val="001A0999"/>
    <w:rsid w:val="001B761C"/>
    <w:rsid w:val="001E10DC"/>
    <w:rsid w:val="001F2537"/>
    <w:rsid w:val="002164D2"/>
    <w:rsid w:val="00216A39"/>
    <w:rsid w:val="00246DD5"/>
    <w:rsid w:val="002B06C1"/>
    <w:rsid w:val="002C1B02"/>
    <w:rsid w:val="003055F3"/>
    <w:rsid w:val="00320704"/>
    <w:rsid w:val="00335F38"/>
    <w:rsid w:val="00336064"/>
    <w:rsid w:val="00336C2D"/>
    <w:rsid w:val="00383CA1"/>
    <w:rsid w:val="003A30C6"/>
    <w:rsid w:val="003C4436"/>
    <w:rsid w:val="003C7173"/>
    <w:rsid w:val="003C7B73"/>
    <w:rsid w:val="003F62AB"/>
    <w:rsid w:val="003F6FED"/>
    <w:rsid w:val="00413246"/>
    <w:rsid w:val="00416C96"/>
    <w:rsid w:val="00434395"/>
    <w:rsid w:val="004456E8"/>
    <w:rsid w:val="00477A5B"/>
    <w:rsid w:val="005021FF"/>
    <w:rsid w:val="00505660"/>
    <w:rsid w:val="00511754"/>
    <w:rsid w:val="00517351"/>
    <w:rsid w:val="00544D52"/>
    <w:rsid w:val="00553D63"/>
    <w:rsid w:val="00585C89"/>
    <w:rsid w:val="005A6F70"/>
    <w:rsid w:val="00607B07"/>
    <w:rsid w:val="006214BF"/>
    <w:rsid w:val="00627068"/>
    <w:rsid w:val="0064729F"/>
    <w:rsid w:val="006758DB"/>
    <w:rsid w:val="006C0182"/>
    <w:rsid w:val="0070374C"/>
    <w:rsid w:val="00704234"/>
    <w:rsid w:val="00704DDD"/>
    <w:rsid w:val="007139BD"/>
    <w:rsid w:val="00723202"/>
    <w:rsid w:val="0077175B"/>
    <w:rsid w:val="007818F0"/>
    <w:rsid w:val="007D3308"/>
    <w:rsid w:val="00807E8D"/>
    <w:rsid w:val="00810A28"/>
    <w:rsid w:val="008139DF"/>
    <w:rsid w:val="008416C6"/>
    <w:rsid w:val="00865A04"/>
    <w:rsid w:val="00875668"/>
    <w:rsid w:val="008866FE"/>
    <w:rsid w:val="008E45E8"/>
    <w:rsid w:val="00953D67"/>
    <w:rsid w:val="00973420"/>
    <w:rsid w:val="009908B1"/>
    <w:rsid w:val="00993B14"/>
    <w:rsid w:val="009A0AE4"/>
    <w:rsid w:val="009B55A9"/>
    <w:rsid w:val="009C5A73"/>
    <w:rsid w:val="009C6060"/>
    <w:rsid w:val="009D5EDE"/>
    <w:rsid w:val="00A053CE"/>
    <w:rsid w:val="00A07206"/>
    <w:rsid w:val="00A14739"/>
    <w:rsid w:val="00A246FB"/>
    <w:rsid w:val="00AC631F"/>
    <w:rsid w:val="00AD1F6A"/>
    <w:rsid w:val="00B004E1"/>
    <w:rsid w:val="00B0614A"/>
    <w:rsid w:val="00B5053A"/>
    <w:rsid w:val="00BE2EE0"/>
    <w:rsid w:val="00BE32D4"/>
    <w:rsid w:val="00BF3582"/>
    <w:rsid w:val="00C059CA"/>
    <w:rsid w:val="00C10E91"/>
    <w:rsid w:val="00C224E5"/>
    <w:rsid w:val="00C36FA5"/>
    <w:rsid w:val="00C4574F"/>
    <w:rsid w:val="00CB378D"/>
    <w:rsid w:val="00CE0928"/>
    <w:rsid w:val="00CE3C9F"/>
    <w:rsid w:val="00CF1527"/>
    <w:rsid w:val="00CF5F6B"/>
    <w:rsid w:val="00D02D75"/>
    <w:rsid w:val="00D17324"/>
    <w:rsid w:val="00D30BA1"/>
    <w:rsid w:val="00D33791"/>
    <w:rsid w:val="00D40B9B"/>
    <w:rsid w:val="00D852FC"/>
    <w:rsid w:val="00DB4925"/>
    <w:rsid w:val="00DC6837"/>
    <w:rsid w:val="00DD32EC"/>
    <w:rsid w:val="00DF426F"/>
    <w:rsid w:val="00E052F4"/>
    <w:rsid w:val="00E14A73"/>
    <w:rsid w:val="00E20FA7"/>
    <w:rsid w:val="00E52C1C"/>
    <w:rsid w:val="00E91CF4"/>
    <w:rsid w:val="00E92FEA"/>
    <w:rsid w:val="00EA794B"/>
    <w:rsid w:val="00EC43FB"/>
    <w:rsid w:val="00F15131"/>
    <w:rsid w:val="00F20ADC"/>
    <w:rsid w:val="00F22D69"/>
    <w:rsid w:val="00F27965"/>
    <w:rsid w:val="00F309A1"/>
    <w:rsid w:val="00F30B39"/>
    <w:rsid w:val="00F37460"/>
    <w:rsid w:val="00F507ED"/>
    <w:rsid w:val="00F559C5"/>
    <w:rsid w:val="00F60F29"/>
    <w:rsid w:val="00F87CC6"/>
    <w:rsid w:val="00F91F55"/>
    <w:rsid w:val="00FB1CE8"/>
    <w:rsid w:val="00FB27B4"/>
    <w:rsid w:val="00FB4F53"/>
    <w:rsid w:val="00FB72E8"/>
    <w:rsid w:val="00FC1CB3"/>
    <w:rsid w:val="00FD6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FCA59D"/>
  <w15:docId w15:val="{AF49390B-C6FA-48D0-A65E-CEF64065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F6FED"/>
    <w:rPr>
      <w:rFonts w:ascii="Arial" w:hAnsi="Arial"/>
      <w:sz w:val="18"/>
    </w:rPr>
  </w:style>
  <w:style w:type="paragraph" w:styleId="Ttulo1">
    <w:name w:val="heading 1"/>
    <w:basedOn w:val="Normal"/>
    <w:next w:val="Normal"/>
    <w:qFormat/>
    <w:rsid w:val="003F6FED"/>
    <w:pPr>
      <w:keepNext/>
      <w:outlineLvl w:val="0"/>
    </w:pPr>
    <w:rPr>
      <w:b/>
    </w:rPr>
  </w:style>
  <w:style w:type="paragraph" w:styleId="Ttulo2">
    <w:name w:val="heading 2"/>
    <w:basedOn w:val="Normal2"/>
    <w:next w:val="Normal3"/>
    <w:qFormat/>
    <w:rsid w:val="003F6FED"/>
    <w:pPr>
      <w:keepNext/>
      <w:tabs>
        <w:tab w:val="left" w:pos="1276"/>
      </w:tabs>
      <w:ind w:left="1276" w:hanging="1276"/>
    </w:pPr>
    <w:rPr>
      <w:b/>
      <w:caps/>
    </w:rPr>
  </w:style>
  <w:style w:type="paragraph" w:styleId="Ttulo3">
    <w:name w:val="heading 3"/>
    <w:basedOn w:val="Normal"/>
    <w:next w:val="Normal"/>
    <w:qFormat/>
    <w:rsid w:val="003F6FED"/>
    <w:pPr>
      <w:keepNext/>
      <w:ind w:left="3119" w:hanging="425"/>
      <w:outlineLvl w:val="2"/>
    </w:pPr>
    <w:rPr>
      <w:rFonts w:ascii="Swis721 Md BT" w:hAnsi="Swis721 Md BT"/>
      <w:sz w:val="24"/>
    </w:rPr>
  </w:style>
  <w:style w:type="paragraph" w:styleId="Ttulo4">
    <w:name w:val="heading 4"/>
    <w:basedOn w:val="Normal"/>
    <w:next w:val="Normal"/>
    <w:qFormat/>
    <w:rsid w:val="003F6FED"/>
    <w:pPr>
      <w:keepNext/>
      <w:jc w:val="both"/>
      <w:outlineLvl w:val="3"/>
    </w:pPr>
    <w:rPr>
      <w:b/>
      <w:color w:val="000000"/>
    </w:rPr>
  </w:style>
  <w:style w:type="paragraph" w:styleId="Ttulo5">
    <w:name w:val="heading 5"/>
    <w:basedOn w:val="Normal"/>
    <w:next w:val="Normal"/>
    <w:qFormat/>
    <w:rsid w:val="003F6FED"/>
    <w:pPr>
      <w:keepNext/>
      <w:ind w:left="2835"/>
      <w:outlineLvl w:val="4"/>
    </w:pPr>
    <w:rPr>
      <w:rFonts w:ascii="Swis721 Md BT" w:hAnsi="Swis721 Md BT"/>
      <w:sz w:val="22"/>
    </w:rPr>
  </w:style>
  <w:style w:type="paragraph" w:styleId="Ttulo6">
    <w:name w:val="heading 6"/>
    <w:basedOn w:val="Normal"/>
    <w:next w:val="Normal"/>
    <w:qFormat/>
    <w:rsid w:val="003F6FED"/>
    <w:pPr>
      <w:keepNext/>
      <w:ind w:left="2835"/>
      <w:outlineLvl w:val="5"/>
    </w:pPr>
    <w:rPr>
      <w:rFonts w:ascii="Swis721 Md BT" w:hAnsi="Swis721 Md BT"/>
      <w:sz w:val="24"/>
    </w:rPr>
  </w:style>
  <w:style w:type="paragraph" w:styleId="Ttulo7">
    <w:name w:val="heading 7"/>
    <w:basedOn w:val="Normal"/>
    <w:next w:val="Normal"/>
    <w:qFormat/>
    <w:rsid w:val="003F6FED"/>
    <w:pPr>
      <w:keepNext/>
      <w:tabs>
        <w:tab w:val="left" w:pos="1134"/>
      </w:tabs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3F6FED"/>
    <w:pPr>
      <w:keepNext/>
      <w:tabs>
        <w:tab w:val="left" w:pos="1134"/>
      </w:tabs>
      <w:jc w:val="center"/>
      <w:outlineLvl w:val="7"/>
    </w:pPr>
    <w:rPr>
      <w:b/>
      <w:sz w:val="16"/>
    </w:rPr>
  </w:style>
  <w:style w:type="paragraph" w:styleId="Ttulo9">
    <w:name w:val="heading 9"/>
    <w:basedOn w:val="Normal"/>
    <w:next w:val="Normal"/>
    <w:qFormat/>
    <w:rsid w:val="003F6FED"/>
    <w:pPr>
      <w:keepNext/>
      <w:tabs>
        <w:tab w:val="left" w:pos="1134"/>
      </w:tabs>
      <w:jc w:val="center"/>
      <w:outlineLvl w:val="8"/>
    </w:pPr>
    <w:rPr>
      <w:b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2">
    <w:name w:val="Normal 2"/>
    <w:basedOn w:val="Normal"/>
    <w:rsid w:val="003F6FED"/>
    <w:pPr>
      <w:keepLines/>
      <w:spacing w:before="120"/>
      <w:jc w:val="both"/>
      <w:outlineLvl w:val="1"/>
    </w:pPr>
    <w:rPr>
      <w:spacing w:val="10"/>
    </w:rPr>
  </w:style>
  <w:style w:type="paragraph" w:customStyle="1" w:styleId="Normal3">
    <w:name w:val="Normal 3"/>
    <w:basedOn w:val="Normal"/>
    <w:rsid w:val="003F6FED"/>
    <w:pPr>
      <w:keepLines/>
      <w:spacing w:before="120"/>
      <w:jc w:val="both"/>
      <w:outlineLvl w:val="2"/>
    </w:pPr>
    <w:rPr>
      <w:spacing w:val="10"/>
    </w:rPr>
  </w:style>
  <w:style w:type="paragraph" w:customStyle="1" w:styleId="Normal1">
    <w:name w:val="Normal 1"/>
    <w:basedOn w:val="Normal"/>
    <w:next w:val="Normal2"/>
    <w:rsid w:val="003F6FED"/>
    <w:pPr>
      <w:keepLines/>
      <w:spacing w:before="120"/>
      <w:jc w:val="both"/>
      <w:outlineLvl w:val="0"/>
    </w:pPr>
    <w:rPr>
      <w:spacing w:val="10"/>
    </w:rPr>
  </w:style>
  <w:style w:type="paragraph" w:customStyle="1" w:styleId="Normal4">
    <w:name w:val="Normal 4"/>
    <w:basedOn w:val="Normal"/>
    <w:rsid w:val="003F6FED"/>
    <w:pPr>
      <w:keepLines/>
      <w:numPr>
        <w:ilvl w:val="3"/>
        <w:numId w:val="1"/>
      </w:numPr>
      <w:tabs>
        <w:tab w:val="clear" w:pos="1080"/>
      </w:tabs>
      <w:spacing w:before="120"/>
      <w:jc w:val="both"/>
      <w:outlineLvl w:val="3"/>
    </w:pPr>
    <w:rPr>
      <w:spacing w:val="10"/>
    </w:rPr>
  </w:style>
  <w:style w:type="paragraph" w:customStyle="1" w:styleId="Normal5">
    <w:name w:val="Normal 5"/>
    <w:basedOn w:val="Normal"/>
    <w:rsid w:val="003F6FED"/>
    <w:pPr>
      <w:keepLines/>
      <w:numPr>
        <w:ilvl w:val="4"/>
        <w:numId w:val="1"/>
      </w:numPr>
      <w:tabs>
        <w:tab w:val="clear" w:pos="1080"/>
      </w:tabs>
      <w:spacing w:before="120"/>
      <w:jc w:val="both"/>
      <w:outlineLvl w:val="4"/>
    </w:pPr>
    <w:rPr>
      <w:spacing w:val="10"/>
    </w:rPr>
  </w:style>
  <w:style w:type="paragraph" w:customStyle="1" w:styleId="Marcador">
    <w:name w:val="Marcador"/>
    <w:basedOn w:val="Normal"/>
    <w:rsid w:val="003F6FED"/>
    <w:pPr>
      <w:keepLines/>
      <w:numPr>
        <w:numId w:val="2"/>
      </w:numPr>
      <w:tabs>
        <w:tab w:val="clear" w:pos="360"/>
      </w:tabs>
      <w:spacing w:line="240" w:lineRule="exact"/>
      <w:ind w:left="142" w:hanging="142"/>
      <w:jc w:val="both"/>
    </w:pPr>
    <w:rPr>
      <w:spacing w:val="10"/>
    </w:rPr>
  </w:style>
  <w:style w:type="paragraph" w:customStyle="1" w:styleId="Normal6">
    <w:name w:val="Normal 6"/>
    <w:basedOn w:val="Normal"/>
    <w:rsid w:val="003F6FED"/>
    <w:pPr>
      <w:keepLines/>
      <w:spacing w:before="120"/>
      <w:jc w:val="both"/>
      <w:outlineLvl w:val="5"/>
    </w:pPr>
    <w:rPr>
      <w:spacing w:val="10"/>
    </w:rPr>
  </w:style>
  <w:style w:type="paragraph" w:customStyle="1" w:styleId="MNN1">
    <w:name w:val="MNN1"/>
    <w:next w:val="Normal"/>
    <w:rsid w:val="003F6FED"/>
    <w:pPr>
      <w:numPr>
        <w:numId w:val="3"/>
      </w:numPr>
    </w:pPr>
    <w:rPr>
      <w:rFonts w:ascii="Arial" w:hAnsi="Arial"/>
      <w:noProof/>
      <w:spacing w:val="10"/>
      <w:sz w:val="18"/>
    </w:rPr>
  </w:style>
  <w:style w:type="paragraph" w:styleId="Rodap">
    <w:name w:val="footer"/>
    <w:basedOn w:val="Normal"/>
    <w:rsid w:val="003F6FED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3F6FED"/>
  </w:style>
  <w:style w:type="paragraph" w:styleId="Corpodetexto">
    <w:name w:val="Body Text"/>
    <w:basedOn w:val="Normal"/>
    <w:rsid w:val="003F6FED"/>
    <w:rPr>
      <w:rFonts w:ascii="Swis721 BT" w:hAnsi="Swis721 BT"/>
      <w:b/>
      <w:i/>
    </w:rPr>
  </w:style>
  <w:style w:type="paragraph" w:customStyle="1" w:styleId="Prefcio1">
    <w:name w:val="Prefácio1"/>
    <w:basedOn w:val="Prefcio"/>
    <w:rsid w:val="003F6FED"/>
    <w:pPr>
      <w:spacing w:before="340"/>
    </w:pPr>
    <w:rPr>
      <w:b/>
      <w:caps/>
    </w:rPr>
  </w:style>
  <w:style w:type="paragraph" w:customStyle="1" w:styleId="Prefcio">
    <w:name w:val="Prefácio"/>
    <w:basedOn w:val="Normal"/>
    <w:rsid w:val="003F6FED"/>
    <w:pPr>
      <w:keepLines/>
      <w:jc w:val="both"/>
    </w:pPr>
    <w:rPr>
      <w:spacing w:val="10"/>
    </w:rPr>
  </w:style>
  <w:style w:type="paragraph" w:styleId="Corpodetexto2">
    <w:name w:val="Body Text 2"/>
    <w:basedOn w:val="Normal"/>
    <w:rsid w:val="003F6FED"/>
    <w:pPr>
      <w:keepLines/>
      <w:shd w:val="pct15" w:color="auto" w:fill="FFFFFF"/>
      <w:spacing w:before="60"/>
      <w:jc w:val="both"/>
    </w:pPr>
    <w:rPr>
      <w:spacing w:val="10"/>
    </w:rPr>
  </w:style>
  <w:style w:type="paragraph" w:styleId="Cabealho">
    <w:name w:val="header"/>
    <w:basedOn w:val="Normal"/>
    <w:rsid w:val="003F6FED"/>
    <w:pPr>
      <w:keepLines/>
      <w:tabs>
        <w:tab w:val="center" w:pos="4419"/>
        <w:tab w:val="right" w:pos="8838"/>
      </w:tabs>
      <w:spacing w:before="60"/>
      <w:jc w:val="both"/>
    </w:pPr>
    <w:rPr>
      <w:spacing w:val="10"/>
    </w:rPr>
  </w:style>
  <w:style w:type="paragraph" w:styleId="Corpodetexto3">
    <w:name w:val="Body Text 3"/>
    <w:basedOn w:val="Normal"/>
    <w:rsid w:val="003F6F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/>
    </w:rPr>
  </w:style>
  <w:style w:type="paragraph" w:styleId="Recuodecorpodetexto">
    <w:name w:val="Body Text Indent"/>
    <w:basedOn w:val="Normal"/>
    <w:rsid w:val="003F6FED"/>
    <w:pPr>
      <w:ind w:left="426" w:hanging="426"/>
      <w:jc w:val="both"/>
    </w:pPr>
    <w:rPr>
      <w:rFonts w:ascii="Swis721 BT" w:hAnsi="Swis721 BT"/>
    </w:rPr>
  </w:style>
  <w:style w:type="paragraph" w:styleId="Textoembloco">
    <w:name w:val="Block Text"/>
    <w:basedOn w:val="Normal"/>
    <w:rsid w:val="003F6FED"/>
    <w:pPr>
      <w:keepLines/>
      <w:tabs>
        <w:tab w:val="left" w:pos="9639"/>
      </w:tabs>
      <w:spacing w:before="60"/>
      <w:ind w:left="567" w:right="708"/>
      <w:jc w:val="both"/>
    </w:pPr>
    <w:rPr>
      <w:rFonts w:ascii="Swis721 BT" w:hAnsi="Swis721 BT"/>
      <w:spacing w:val="10"/>
    </w:rPr>
  </w:style>
  <w:style w:type="paragraph" w:styleId="Remissivo1">
    <w:name w:val="index 1"/>
    <w:basedOn w:val="Normal"/>
    <w:next w:val="Normal"/>
    <w:autoRedefine/>
    <w:semiHidden/>
    <w:rsid w:val="003F6FED"/>
    <w:pPr>
      <w:ind w:left="180" w:hanging="180"/>
    </w:pPr>
  </w:style>
  <w:style w:type="paragraph" w:styleId="Ttulodendiceremissivo">
    <w:name w:val="index heading"/>
    <w:basedOn w:val="Normal"/>
    <w:next w:val="Remissivo1"/>
    <w:semiHidden/>
    <w:rsid w:val="003F6FED"/>
    <w:pPr>
      <w:keepLines/>
      <w:spacing w:before="60"/>
      <w:jc w:val="both"/>
    </w:pPr>
    <w:rPr>
      <w:b/>
      <w:spacing w:val="10"/>
    </w:rPr>
  </w:style>
  <w:style w:type="paragraph" w:styleId="Recuodecorpodetexto3">
    <w:name w:val="Body Text Indent 3"/>
    <w:basedOn w:val="Normal"/>
    <w:rsid w:val="003F6FED"/>
    <w:pPr>
      <w:tabs>
        <w:tab w:val="left" w:pos="1276"/>
      </w:tabs>
      <w:ind w:left="1276" w:hanging="1276"/>
      <w:jc w:val="both"/>
    </w:pPr>
    <w:rPr>
      <w:sz w:val="22"/>
    </w:rPr>
  </w:style>
  <w:style w:type="paragraph" w:styleId="Recuodecorpodetexto2">
    <w:name w:val="Body Text Indent 2"/>
    <w:basedOn w:val="Normal"/>
    <w:rsid w:val="003F6FED"/>
    <w:pPr>
      <w:ind w:left="1134" w:hanging="1134"/>
      <w:jc w:val="both"/>
    </w:pPr>
    <w:rPr>
      <w:sz w:val="22"/>
    </w:rPr>
  </w:style>
  <w:style w:type="character" w:styleId="Hyperlink">
    <w:name w:val="Hyperlink"/>
    <w:basedOn w:val="Fontepargpadro"/>
    <w:rsid w:val="003F6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332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POR INSTRUMENTO PARTICULAR DE COMPRA E VENDA DE UNIDADE ISOLADA E MÚTUO COM OBRIGAÇÕES E HIPOTECA - CARTA DE CRÉDITO CAIXA</vt:lpstr>
    </vt:vector>
  </TitlesOfParts>
  <Company>Caixa Econômica Federal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POR INSTRUMENTO PARTICULAR DE COMPRA E VENDA DE UNIDADE ISOLADA E MÚTUO COM OBRIGAÇÕES E HIPOTECA - CARTA DE CRÉDITO CAIXA</dc:title>
  <dc:creator>GESUP</dc:creator>
  <cp:lastModifiedBy>Kelson dell</cp:lastModifiedBy>
  <cp:revision>22</cp:revision>
  <cp:lastPrinted>2019-10-24T17:04:00Z</cp:lastPrinted>
  <dcterms:created xsi:type="dcterms:W3CDTF">2018-11-12T09:58:00Z</dcterms:created>
  <dcterms:modified xsi:type="dcterms:W3CDTF">2019-10-25T17:40:00Z</dcterms:modified>
</cp:coreProperties>
</file>